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C8AAD7" w14:textId="7A52DBEF" w:rsidR="006152D6" w:rsidRPr="000F3F97" w:rsidRDefault="006152D6">
      <w:pPr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341B937E" wp14:editId="4553AC5D">
            <wp:simplePos x="0" y="0"/>
            <wp:positionH relativeFrom="page">
              <wp:align>right</wp:align>
            </wp:positionH>
            <wp:positionV relativeFrom="paragraph">
              <wp:posOffset>-915035</wp:posOffset>
            </wp:positionV>
            <wp:extent cx="7559040" cy="10687121"/>
            <wp:effectExtent l="0" t="0" r="381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7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2902D" w14:textId="2CCF4E33" w:rsidR="006152D6" w:rsidRPr="000F3F97" w:rsidRDefault="006152D6">
      <w:pPr>
        <w:rPr>
          <w:rFonts w:ascii="TH SarabunPSK" w:hAnsi="TH SarabunPSK" w:cs="TH SarabunPSK"/>
          <w:sz w:val="32"/>
          <w:szCs w:val="32"/>
        </w:rPr>
      </w:pPr>
    </w:p>
    <w:p w14:paraId="2B949EF9" w14:textId="3A3B7228" w:rsidR="006152D6" w:rsidRPr="000F3F97" w:rsidRDefault="006152D6">
      <w:pPr>
        <w:rPr>
          <w:rFonts w:ascii="TH SarabunPSK" w:hAnsi="TH SarabunPSK" w:cs="TH SarabunPSK"/>
          <w:sz w:val="32"/>
          <w:szCs w:val="32"/>
        </w:rPr>
      </w:pPr>
    </w:p>
    <w:p w14:paraId="3D966B4E" w14:textId="796BB413" w:rsidR="006152D6" w:rsidRPr="000F3F97" w:rsidRDefault="006152D6">
      <w:pPr>
        <w:rPr>
          <w:rFonts w:ascii="TH SarabunPSK" w:hAnsi="TH SarabunPSK" w:cs="TH SarabunPSK"/>
          <w:sz w:val="32"/>
          <w:szCs w:val="32"/>
        </w:rPr>
      </w:pPr>
    </w:p>
    <w:p w14:paraId="521A5178" w14:textId="55FBD274" w:rsidR="006152D6" w:rsidRPr="000F3F97" w:rsidRDefault="002465A8" w:rsidP="002465A8">
      <w:pPr>
        <w:jc w:val="center"/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8C59FFB" wp14:editId="506D5E2F">
            <wp:extent cx="1988872" cy="1693235"/>
            <wp:effectExtent l="0" t="0" r="0" b="254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975" cy="1698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9390A" w14:textId="77777777" w:rsidR="002465A8" w:rsidRPr="000F3F97" w:rsidRDefault="006152D6" w:rsidP="006152D6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0F3F97">
        <w:rPr>
          <w:rFonts w:ascii="TH SarabunPSK" w:hAnsi="TH SarabunPSK" w:cs="TH SarabunPSK"/>
          <w:b/>
          <w:bCs/>
          <w:sz w:val="52"/>
          <w:szCs w:val="52"/>
          <w:cs/>
        </w:rPr>
        <w:t>สรุปผลการปฏิบัติราชการ</w:t>
      </w:r>
    </w:p>
    <w:p w14:paraId="48B5D0D8" w14:textId="11D18C93" w:rsidR="006152D6" w:rsidRPr="000F3F97" w:rsidRDefault="006152D6" w:rsidP="006152D6">
      <w:pPr>
        <w:jc w:val="center"/>
        <w:rPr>
          <w:rFonts w:ascii="TH SarabunPSK" w:hAnsi="TH SarabunPSK" w:cs="TH SarabunPSK"/>
          <w:b/>
          <w:bCs/>
          <w:sz w:val="52"/>
          <w:szCs w:val="52"/>
          <w:cs/>
        </w:rPr>
      </w:pPr>
      <w:r w:rsidRPr="000F3F97">
        <w:rPr>
          <w:rFonts w:ascii="TH SarabunPSK" w:hAnsi="TH SarabunPSK" w:cs="TH SarabunPSK"/>
          <w:b/>
          <w:bCs/>
          <w:sz w:val="52"/>
          <w:szCs w:val="52"/>
          <w:cs/>
        </w:rPr>
        <w:t>ของสถานีตำรวจภูธรสันกำแพง</w:t>
      </w:r>
      <w:r w:rsidR="002465A8" w:rsidRPr="000F3F97">
        <w:rPr>
          <w:rFonts w:ascii="TH SarabunPSK" w:hAnsi="TH SarabunPSK" w:cs="TH SarabunPSK"/>
          <w:b/>
          <w:bCs/>
          <w:sz w:val="52"/>
          <w:szCs w:val="52"/>
        </w:rPr>
        <w:t xml:space="preserve">  </w:t>
      </w:r>
      <w:r w:rsidR="002465A8" w:rsidRPr="000F3F97">
        <w:rPr>
          <w:rFonts w:ascii="TH SarabunPSK" w:hAnsi="TH SarabunPSK" w:cs="TH SarabunPSK"/>
          <w:b/>
          <w:bCs/>
          <w:sz w:val="52"/>
          <w:szCs w:val="52"/>
          <w:cs/>
        </w:rPr>
        <w:t>จังหวัดเชียงใหม่</w:t>
      </w:r>
    </w:p>
    <w:p w14:paraId="5FF784DE" w14:textId="19BEED6B" w:rsidR="006152D6" w:rsidRPr="000F3F97" w:rsidRDefault="006152D6" w:rsidP="006152D6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0F3F97">
        <w:rPr>
          <w:rFonts w:ascii="TH SarabunPSK" w:hAnsi="TH SarabunPSK" w:cs="TH SarabunPSK"/>
          <w:b/>
          <w:bCs/>
          <w:sz w:val="52"/>
          <w:szCs w:val="52"/>
          <w:cs/>
        </w:rPr>
        <w:t xml:space="preserve">ประจำเดือน  </w:t>
      </w:r>
      <w:r w:rsidR="00485CC9">
        <w:rPr>
          <w:rFonts w:ascii="TH SarabunPSK" w:hAnsi="TH SarabunPSK" w:cs="TH SarabunPSK" w:hint="cs"/>
          <w:b/>
          <w:bCs/>
          <w:sz w:val="52"/>
          <w:szCs w:val="52"/>
          <w:cs/>
        </w:rPr>
        <w:t>พฤศจิกายน</w:t>
      </w:r>
      <w:r w:rsidRPr="000F3F97">
        <w:rPr>
          <w:rFonts w:ascii="TH SarabunPSK" w:hAnsi="TH SarabunPSK" w:cs="TH SarabunPSK"/>
          <w:b/>
          <w:bCs/>
          <w:sz w:val="52"/>
          <w:szCs w:val="52"/>
          <w:cs/>
        </w:rPr>
        <w:t xml:space="preserve">  2567</w:t>
      </w:r>
    </w:p>
    <w:p w14:paraId="478C2D5B" w14:textId="77777777" w:rsidR="006152D6" w:rsidRPr="000F3F97" w:rsidRDefault="006152D6">
      <w:pPr>
        <w:rPr>
          <w:rFonts w:ascii="TH SarabunPSK" w:hAnsi="TH SarabunPSK" w:cs="TH SarabunPSK"/>
          <w:sz w:val="32"/>
          <w:szCs w:val="32"/>
          <w:cs/>
        </w:rPr>
      </w:pPr>
    </w:p>
    <w:p w14:paraId="69E1E03F" w14:textId="77777777" w:rsidR="006152D6" w:rsidRPr="000F3F97" w:rsidRDefault="006152D6">
      <w:pPr>
        <w:rPr>
          <w:rFonts w:ascii="TH SarabunPSK" w:hAnsi="TH SarabunPSK" w:cs="TH SarabunPSK"/>
          <w:sz w:val="32"/>
          <w:szCs w:val="32"/>
        </w:rPr>
      </w:pPr>
    </w:p>
    <w:p w14:paraId="48801604" w14:textId="77777777" w:rsidR="006152D6" w:rsidRPr="000F3F97" w:rsidRDefault="006152D6">
      <w:pPr>
        <w:rPr>
          <w:rFonts w:ascii="TH SarabunPSK" w:hAnsi="TH SarabunPSK" w:cs="TH SarabunPSK"/>
          <w:sz w:val="32"/>
          <w:szCs w:val="32"/>
        </w:rPr>
      </w:pPr>
    </w:p>
    <w:p w14:paraId="72DAC9EC" w14:textId="558CE9E0" w:rsidR="006152D6" w:rsidRPr="000F3F97" w:rsidRDefault="006152D6">
      <w:pPr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sz w:val="32"/>
          <w:szCs w:val="32"/>
        </w:rPr>
        <w:br w:type="page"/>
      </w:r>
    </w:p>
    <w:p w14:paraId="19F50CD8" w14:textId="35532617" w:rsidR="0097072F" w:rsidRPr="00AD4493" w:rsidRDefault="006152D6" w:rsidP="00AD449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D449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สารบัญ</w:t>
      </w:r>
    </w:p>
    <w:p w14:paraId="51E91DDD" w14:textId="19818F7E" w:rsidR="006152D6" w:rsidRPr="00AD4493" w:rsidRDefault="006152D6" w:rsidP="006152D6">
      <w:pPr>
        <w:jc w:val="right"/>
        <w:rPr>
          <w:rFonts w:ascii="TH SarabunPSK" w:hAnsi="TH SarabunPSK" w:cs="TH SarabunPSK"/>
          <w:b/>
          <w:bCs/>
          <w:sz w:val="32"/>
          <w:szCs w:val="32"/>
        </w:rPr>
      </w:pPr>
      <w:r w:rsidRPr="00AD4493">
        <w:rPr>
          <w:rFonts w:ascii="TH SarabunPSK" w:hAnsi="TH SarabunPSK" w:cs="TH SarabunPSK"/>
          <w:b/>
          <w:bCs/>
          <w:sz w:val="32"/>
          <w:szCs w:val="32"/>
          <w:cs/>
        </w:rPr>
        <w:t>หน้า</w:t>
      </w:r>
    </w:p>
    <w:p w14:paraId="75929BC0" w14:textId="59EDD703" w:rsidR="006152D6" w:rsidRPr="000F3F97" w:rsidRDefault="006152D6" w:rsidP="006152D6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sz w:val="32"/>
          <w:szCs w:val="32"/>
          <w:cs/>
        </w:rPr>
        <w:t>1.งานกำลังพล</w:t>
      </w:r>
      <w:r w:rsidRPr="000F3F97">
        <w:rPr>
          <w:rFonts w:ascii="TH SarabunPSK" w:hAnsi="TH SarabunPSK" w:cs="TH SarabunPSK"/>
          <w:sz w:val="32"/>
          <w:szCs w:val="32"/>
          <w:cs/>
        </w:rPr>
        <w:tab/>
        <w:t>1</w:t>
      </w:r>
    </w:p>
    <w:p w14:paraId="145E7D70" w14:textId="18F69C1E" w:rsidR="006152D6" w:rsidRPr="000F3F97" w:rsidRDefault="006152D6" w:rsidP="006152D6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sz w:val="32"/>
          <w:szCs w:val="32"/>
        </w:rPr>
        <w:t>2.</w:t>
      </w:r>
      <w:r w:rsidRPr="000F3F97">
        <w:rPr>
          <w:rFonts w:ascii="TH SarabunPSK" w:hAnsi="TH SarabunPSK" w:cs="TH SarabunPSK"/>
          <w:sz w:val="32"/>
          <w:szCs w:val="32"/>
          <w:cs/>
        </w:rPr>
        <w:t>งานสอบสวน</w:t>
      </w:r>
      <w:r w:rsidRPr="000F3F97">
        <w:rPr>
          <w:rFonts w:ascii="TH SarabunPSK" w:hAnsi="TH SarabunPSK" w:cs="TH SarabunPSK"/>
          <w:sz w:val="32"/>
          <w:szCs w:val="32"/>
          <w:cs/>
        </w:rPr>
        <w:tab/>
      </w:r>
      <w:r w:rsidR="009F3065">
        <w:rPr>
          <w:rFonts w:ascii="TH SarabunPSK" w:hAnsi="TH SarabunPSK" w:cs="TH SarabunPSK" w:hint="cs"/>
          <w:sz w:val="32"/>
          <w:szCs w:val="32"/>
          <w:cs/>
        </w:rPr>
        <w:t>3</w:t>
      </w:r>
    </w:p>
    <w:p w14:paraId="4D07B643" w14:textId="47CFF527" w:rsidR="006152D6" w:rsidRPr="000F3F97" w:rsidRDefault="006152D6" w:rsidP="006152D6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sz w:val="32"/>
          <w:szCs w:val="32"/>
          <w:cs/>
        </w:rPr>
        <w:t>3.งานป้องกันปราบปราม</w:t>
      </w:r>
      <w:r w:rsidRPr="000F3F97">
        <w:rPr>
          <w:rFonts w:ascii="TH SarabunPSK" w:hAnsi="TH SarabunPSK" w:cs="TH SarabunPSK"/>
          <w:sz w:val="32"/>
          <w:szCs w:val="32"/>
          <w:cs/>
        </w:rPr>
        <w:tab/>
        <w:t>1</w:t>
      </w:r>
      <w:r w:rsidR="009F3065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0302D962" w14:textId="56B6D11D" w:rsidR="006152D6" w:rsidRPr="000F3F97" w:rsidRDefault="006152D6" w:rsidP="006152D6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sz w:val="32"/>
          <w:szCs w:val="32"/>
          <w:cs/>
        </w:rPr>
        <w:t>4.งานจราจร</w:t>
      </w:r>
      <w:r w:rsidRPr="000F3F97">
        <w:rPr>
          <w:rFonts w:ascii="TH SarabunPSK" w:hAnsi="TH SarabunPSK" w:cs="TH SarabunPSK"/>
          <w:sz w:val="32"/>
          <w:szCs w:val="32"/>
          <w:cs/>
        </w:rPr>
        <w:tab/>
      </w:r>
      <w:r w:rsidR="009F3065">
        <w:rPr>
          <w:rFonts w:ascii="TH SarabunPSK" w:hAnsi="TH SarabunPSK" w:cs="TH SarabunPSK" w:hint="cs"/>
          <w:sz w:val="32"/>
          <w:szCs w:val="32"/>
          <w:cs/>
        </w:rPr>
        <w:t>22</w:t>
      </w:r>
    </w:p>
    <w:p w14:paraId="15A7CE9D" w14:textId="4451EE93" w:rsidR="006152D6" w:rsidRPr="000F3F97" w:rsidRDefault="006152D6" w:rsidP="006152D6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sz w:val="32"/>
          <w:szCs w:val="32"/>
          <w:cs/>
        </w:rPr>
        <w:t>5.งานมวลชนสัมพันธ์</w:t>
      </w:r>
      <w:r w:rsidRPr="000F3F97">
        <w:rPr>
          <w:rFonts w:ascii="TH SarabunPSK" w:hAnsi="TH SarabunPSK" w:cs="TH SarabunPSK"/>
          <w:sz w:val="32"/>
          <w:szCs w:val="32"/>
          <w:cs/>
        </w:rPr>
        <w:tab/>
      </w:r>
      <w:r w:rsidR="009F3065">
        <w:rPr>
          <w:rFonts w:ascii="TH SarabunPSK" w:hAnsi="TH SarabunPSK" w:cs="TH SarabunPSK" w:hint="cs"/>
          <w:sz w:val="32"/>
          <w:szCs w:val="32"/>
          <w:cs/>
        </w:rPr>
        <w:t>29</w:t>
      </w:r>
    </w:p>
    <w:p w14:paraId="18C02E6C" w14:textId="641023F7" w:rsidR="006152D6" w:rsidRPr="000F3F97" w:rsidRDefault="006152D6" w:rsidP="006152D6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sz w:val="32"/>
          <w:szCs w:val="32"/>
          <w:cs/>
        </w:rPr>
        <w:t>6.งานสืบสวน</w:t>
      </w:r>
      <w:r w:rsidRPr="000F3F97">
        <w:rPr>
          <w:rFonts w:ascii="TH SarabunPSK" w:hAnsi="TH SarabunPSK" w:cs="TH SarabunPSK"/>
          <w:sz w:val="32"/>
          <w:szCs w:val="32"/>
          <w:cs/>
        </w:rPr>
        <w:tab/>
      </w:r>
      <w:r w:rsidR="009F3065">
        <w:rPr>
          <w:rFonts w:ascii="TH SarabunPSK" w:hAnsi="TH SarabunPSK" w:cs="TH SarabunPSK" w:hint="cs"/>
          <w:sz w:val="32"/>
          <w:szCs w:val="32"/>
          <w:cs/>
        </w:rPr>
        <w:t>36</w:t>
      </w:r>
    </w:p>
    <w:p w14:paraId="2FEAD8B6" w14:textId="77777777" w:rsidR="008C42F9" w:rsidRPr="000F3F97" w:rsidRDefault="008C42F9">
      <w:pPr>
        <w:rPr>
          <w:rFonts w:ascii="TH SarabunPSK" w:hAnsi="TH SarabunPSK" w:cs="TH SarabunPSK"/>
          <w:sz w:val="32"/>
          <w:szCs w:val="32"/>
          <w:cs/>
        </w:rPr>
      </w:pPr>
      <w:r w:rsidRPr="000F3F97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B15E37D" w14:textId="77777777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30B8964F" w14:textId="77777777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6E93650F" w14:textId="346B28D8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0F3F97">
        <w:rPr>
          <w:rFonts w:ascii="TH SarabunPSK" w:hAnsi="TH SarabunPSK" w:cs="TH SarabunPSK"/>
          <w:sz w:val="144"/>
          <w:szCs w:val="144"/>
          <w:cs/>
        </w:rPr>
        <w:t>งานกำลังพล</w:t>
      </w:r>
    </w:p>
    <w:p w14:paraId="5467C4DE" w14:textId="77777777" w:rsidR="0036680F" w:rsidRDefault="0036680F">
      <w:pPr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149C62D9" w14:textId="77777777" w:rsidR="0036680F" w:rsidRDefault="0036680F">
      <w:pPr>
        <w:rPr>
          <w:rFonts w:ascii="TH SarabunPSK" w:hAnsi="TH SarabunPSK" w:cs="TH SarabunPSK"/>
          <w:sz w:val="32"/>
          <w:szCs w:val="32"/>
        </w:rPr>
      </w:pPr>
      <w:r w:rsidRPr="0036680F">
        <w:rPr>
          <w:rFonts w:ascii="TH SarabunPSK" w:hAnsi="TH SarabunPSK" w:cs="TH SarabunPSK"/>
          <w:sz w:val="32"/>
          <w:szCs w:val="32"/>
          <w:cs/>
        </w:rPr>
        <w:lastRenderedPageBreak/>
        <w:t>ประชาสัมพันธ์ผลการปฏิบัติราชการผ่าน</w:t>
      </w:r>
      <w:proofErr w:type="spellStart"/>
      <w:r w:rsidRPr="0036680F">
        <w:rPr>
          <w:rFonts w:ascii="TH SarabunPSK" w:hAnsi="TH SarabunPSK" w:cs="TH SarabunPSK"/>
          <w:sz w:val="32"/>
          <w:szCs w:val="32"/>
          <w:cs/>
        </w:rPr>
        <w:t>เฟส</w:t>
      </w:r>
      <w:proofErr w:type="spellEnd"/>
      <w:r w:rsidRPr="0036680F">
        <w:rPr>
          <w:rFonts w:ascii="TH SarabunPSK" w:hAnsi="TH SarabunPSK" w:cs="TH SarabunPSK"/>
          <w:sz w:val="32"/>
          <w:szCs w:val="32"/>
          <w:cs/>
        </w:rPr>
        <w:t>บุ๊ค และเว็บไซต์ สภ.สันกำแพง</w:t>
      </w:r>
    </w:p>
    <w:p w14:paraId="06F6EC16" w14:textId="46C0C9C6" w:rsidR="0036680F" w:rsidRDefault="0036680F">
      <w:pPr>
        <w:rPr>
          <w:rFonts w:ascii="TH SarabunPSK" w:hAnsi="TH SarabunPSK" w:cs="TH SarabunPSK"/>
          <w:sz w:val="32"/>
          <w:szCs w:val="32"/>
        </w:rPr>
      </w:pPr>
      <w:r w:rsidRPr="00882FE4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6AE1E722" wp14:editId="6D098213">
            <wp:simplePos x="0" y="0"/>
            <wp:positionH relativeFrom="margin">
              <wp:align>right</wp:align>
            </wp:positionH>
            <wp:positionV relativeFrom="paragraph">
              <wp:posOffset>13217</wp:posOffset>
            </wp:positionV>
            <wp:extent cx="2843530" cy="4149090"/>
            <wp:effectExtent l="0" t="0" r="0" b="381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53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6680F">
        <w:rPr>
          <w:rFonts w:ascii="TH SarabunPSK" w:hAnsi="TH SarabunPSK" w:cs="TH SarabunPSK"/>
          <w:sz w:val="32"/>
          <w:szCs w:val="32"/>
        </w:rPr>
        <w:drawing>
          <wp:inline distT="0" distB="0" distL="0" distR="0" wp14:anchorId="16B66AB5" wp14:editId="30903A26">
            <wp:extent cx="2844000" cy="2735609"/>
            <wp:effectExtent l="0" t="0" r="0" b="762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735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D8293" w14:textId="4874DFF6" w:rsidR="000648A9" w:rsidRPr="0036680F" w:rsidRDefault="0036680F">
      <w:pPr>
        <w:rPr>
          <w:rFonts w:ascii="TH SarabunPSK" w:hAnsi="TH SarabunPSK" w:cs="TH SarabunPSK" w:hint="cs"/>
          <w:sz w:val="32"/>
          <w:szCs w:val="32"/>
          <w:cs/>
        </w:rPr>
      </w:pPr>
      <w:r w:rsidRPr="0036680F">
        <w:rPr>
          <w:rFonts w:ascii="TH SarabunPSK" w:hAnsi="TH SarabunPSK" w:cs="TH SarabunPSK"/>
          <w:sz w:val="32"/>
          <w:szCs w:val="32"/>
          <w:cs/>
        </w:rPr>
        <w:drawing>
          <wp:inline distT="0" distB="0" distL="0" distR="0" wp14:anchorId="3A30D822" wp14:editId="3E4DED55">
            <wp:extent cx="2844000" cy="2073606"/>
            <wp:effectExtent l="0" t="0" r="0" b="317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073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48A9" w:rsidRPr="0036680F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E7CC2ED" w14:textId="77777777" w:rsidR="002579BA" w:rsidRDefault="002579BA" w:rsidP="002579BA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วันที่  </w:t>
      </w:r>
      <w:r w:rsidRPr="002579BA">
        <w:rPr>
          <w:rFonts w:ascii="TH SarabunPSK" w:hAnsi="TH SarabunPSK" w:cs="TH SarabunPSK"/>
          <w:sz w:val="32"/>
          <w:szCs w:val="32"/>
          <w:cs/>
        </w:rPr>
        <w:t xml:space="preserve">20 พ.ย.67  เวลา 10.00 น. </w:t>
      </w:r>
      <w:r>
        <w:rPr>
          <w:rFonts w:ascii="TH SarabunPSK" w:hAnsi="TH SarabunPSK" w:cs="TH SarabunPSK" w:hint="cs"/>
          <w:sz w:val="32"/>
          <w:szCs w:val="32"/>
          <w:cs/>
        </w:rPr>
        <w:t>พ.ต.อ.ณัฐพล  จันมะโน  ผกก.สภ.สันกำแพง พร้อมด้วย พ.ต.ท.สุพจน์  ฉลาดรอง ผกก.ป.สภ.สันกำแพง  พร้อมข้าราชการตำรวจในสังกัดงานป้องกันปราบปราม งานจราจร งานชุมชนสัมพันธ์ และงานอำนวยการ  ได้มีการประชุมมอบนโยบายในการปฏิบัติงานและมีการตรวจ</w:t>
      </w:r>
      <w:r w:rsidRPr="002579BA">
        <w:rPr>
          <w:rFonts w:ascii="TH SarabunPSK" w:hAnsi="TH SarabunPSK" w:cs="TH SarabunPSK"/>
          <w:sz w:val="32"/>
          <w:szCs w:val="32"/>
          <w:cs/>
        </w:rPr>
        <w:t>แต่งเครื่องแบบและตัดผมให้ถูกต้องตามระเบียบตามที่ ผบ.ตร.สั่งการ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ณ  สภ.สันกำแพง</w:t>
      </w:r>
    </w:p>
    <w:p w14:paraId="33DB770F" w14:textId="03814749" w:rsidR="002579BA" w:rsidRDefault="002579BA" w:rsidP="002579B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BE64E22" wp14:editId="425FCE3C">
            <wp:extent cx="4012442" cy="2260035"/>
            <wp:effectExtent l="0" t="0" r="7620" b="698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68" cy="226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56D1277" wp14:editId="193D747B">
            <wp:extent cx="2844000" cy="1601902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310D7E" wp14:editId="5474407A">
            <wp:extent cx="2844000" cy="1601902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F805343" wp14:editId="7605FB4C">
            <wp:extent cx="2844000" cy="1601902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6F1F366" wp14:editId="6B2E2DB8">
            <wp:extent cx="2844000" cy="1601902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334210" wp14:editId="4DE213A8">
            <wp:extent cx="2844000" cy="1601902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93D7A03" wp14:editId="5B5E53AB">
            <wp:extent cx="2844000" cy="1601902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5D732" w14:textId="734EDF5A" w:rsidR="008C42F9" w:rsidRPr="002579BA" w:rsidRDefault="008C42F9" w:rsidP="002579BA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579BA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1B724E2" w14:textId="77777777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483385F3" w14:textId="77777777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67A9F1DA" w14:textId="29099DCD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0F3F97">
        <w:rPr>
          <w:rFonts w:ascii="TH SarabunPSK" w:hAnsi="TH SarabunPSK" w:cs="TH SarabunPSK"/>
          <w:sz w:val="144"/>
          <w:szCs w:val="144"/>
          <w:cs/>
        </w:rPr>
        <w:t>งานสอบสวน</w:t>
      </w:r>
    </w:p>
    <w:p w14:paraId="5D91C589" w14:textId="77777777" w:rsidR="000F3F97" w:rsidRPr="000F3F97" w:rsidRDefault="008C42F9" w:rsidP="000F3F9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F3F97">
        <w:rPr>
          <w:rFonts w:ascii="TH SarabunPSK" w:hAnsi="TH SarabunPSK" w:cs="TH SarabunPSK"/>
          <w:sz w:val="144"/>
          <w:szCs w:val="144"/>
          <w:cs/>
        </w:rPr>
        <w:br w:type="page"/>
      </w:r>
      <w:r w:rsidR="000F3F97" w:rsidRPr="000F3F97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รายงานผลการปฏิบัติราชการ งานสอบสวน สภ.สันกำแพง</w:t>
      </w:r>
    </w:p>
    <w:p w14:paraId="3C540F88" w14:textId="77777777" w:rsidR="000F3F97" w:rsidRPr="000F3F97" w:rsidRDefault="000F3F97" w:rsidP="000F3F97">
      <w:pPr>
        <w:spacing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F3F97">
        <w:rPr>
          <w:rFonts w:ascii="TH SarabunPSK" w:hAnsi="TH SarabunPSK" w:cs="TH SarabunPSK"/>
          <w:b/>
          <w:bCs/>
          <w:sz w:val="36"/>
          <w:szCs w:val="36"/>
          <w:cs/>
        </w:rPr>
        <w:t>ประจำเดือน พฤศจิกายน 2567</w:t>
      </w:r>
    </w:p>
    <w:p w14:paraId="7FE4AA6C" w14:textId="77777777" w:rsidR="000F3F97" w:rsidRPr="000F3F97" w:rsidRDefault="000F3F97" w:rsidP="000F3F97">
      <w:pPr>
        <w:pStyle w:val="a8"/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F3F97">
        <w:rPr>
          <w:rFonts w:ascii="TH SarabunPSK" w:hAnsi="TH SarabunPSK" w:cs="TH SarabunPSK"/>
          <w:b/>
          <w:bCs/>
          <w:sz w:val="32"/>
          <w:szCs w:val="32"/>
          <w:cs/>
        </w:rPr>
        <w:t>สถิติคดี ห้วงวันที่ 1-30 พฤศจิกายน 2567</w:t>
      </w:r>
    </w:p>
    <w:p w14:paraId="026ADF29" w14:textId="77777777" w:rsidR="000F3F97" w:rsidRPr="000F3F97" w:rsidRDefault="000F3F97" w:rsidP="000F3F97">
      <w:pPr>
        <w:pStyle w:val="a8"/>
        <w:numPr>
          <w:ilvl w:val="1"/>
          <w:numId w:val="1"/>
        </w:num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0F3F97">
        <w:rPr>
          <w:rFonts w:ascii="TH SarabunPSK" w:hAnsi="TH SarabunPSK" w:cs="TH SarabunPSK"/>
          <w:noProof/>
          <w:sz w:val="32"/>
          <w:szCs w:val="32"/>
          <w:cs/>
        </w:rPr>
        <w:t>จำนวน 32 คดี</w:t>
      </w:r>
    </w:p>
    <w:p w14:paraId="58FFC6FD" w14:textId="77777777" w:rsidR="000F3F97" w:rsidRPr="000F3F97" w:rsidRDefault="000F3F97" w:rsidP="000F3F97">
      <w:pPr>
        <w:pStyle w:val="a8"/>
        <w:numPr>
          <w:ilvl w:val="1"/>
          <w:numId w:val="1"/>
        </w:num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0F3F97">
        <w:rPr>
          <w:rFonts w:ascii="TH SarabunPSK" w:hAnsi="TH SarabunPSK" w:cs="TH SarabunPSK"/>
          <w:noProof/>
          <w:sz w:val="32"/>
          <w:szCs w:val="32"/>
          <w:cs/>
        </w:rPr>
        <w:t>ฟ้องวาจา (ใบแดง) 10 คดี</w:t>
      </w:r>
    </w:p>
    <w:p w14:paraId="6781C05C" w14:textId="77777777" w:rsidR="000F3F97" w:rsidRPr="000F3F97" w:rsidRDefault="000F3F97" w:rsidP="000F3F97">
      <w:pPr>
        <w:pStyle w:val="a8"/>
        <w:numPr>
          <w:ilvl w:val="1"/>
          <w:numId w:val="1"/>
        </w:numPr>
        <w:spacing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0F3F97">
        <w:rPr>
          <w:rFonts w:ascii="TH SarabunPSK" w:hAnsi="TH SarabunPSK" w:cs="TH SarabunPSK"/>
          <w:noProof/>
          <w:sz w:val="32"/>
          <w:szCs w:val="32"/>
          <w:cs/>
        </w:rPr>
        <w:t>คดีจราจร 1 คดี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6"/>
        <w:gridCol w:w="1293"/>
        <w:gridCol w:w="3504"/>
        <w:gridCol w:w="3493"/>
      </w:tblGrid>
      <w:tr w:rsidR="000F3F97" w:rsidRPr="000F3F97" w14:paraId="06842AD6" w14:textId="77777777" w:rsidTr="001B1AE6">
        <w:trPr>
          <w:tblHeader/>
        </w:trPr>
        <w:tc>
          <w:tcPr>
            <w:tcW w:w="390" w:type="pct"/>
            <w:vAlign w:val="center"/>
          </w:tcPr>
          <w:p w14:paraId="77BD8234" w14:textId="77777777" w:rsidR="000F3F97" w:rsidRPr="000F3F97" w:rsidRDefault="000F3F97" w:rsidP="001B1AE6">
            <w:pPr>
              <w:spacing w:after="0" w:line="240" w:lineRule="auto"/>
              <w:jc w:val="center"/>
              <w:rPr>
                <w:rStyle w:val="a9"/>
                <w:rFonts w:ascii="TH SarabunPSK" w:hAnsi="TH SarabunPSK" w:cs="TH SarabunPSK"/>
                <w:b/>
                <w:bCs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38FD9A" w14:textId="77777777" w:rsidR="000F3F97" w:rsidRPr="000F3F97" w:rsidRDefault="000F3F97" w:rsidP="001B1AE6">
            <w:pPr>
              <w:spacing w:after="0" w:line="240" w:lineRule="auto"/>
              <w:jc w:val="center"/>
              <w:rPr>
                <w:rStyle w:val="a9"/>
                <w:rFonts w:ascii="TH SarabunPSK" w:hAnsi="TH SarabunPSK" w:cs="TH SarabunPSK"/>
                <w:b/>
                <w:bCs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เลขคดี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65C865" w14:textId="77777777" w:rsidR="000F3F97" w:rsidRPr="000F3F97" w:rsidRDefault="000F3F97" w:rsidP="001B1AE6">
            <w:pPr>
              <w:spacing w:after="0" w:line="240" w:lineRule="auto"/>
              <w:jc w:val="center"/>
              <w:rPr>
                <w:rStyle w:val="a9"/>
                <w:rFonts w:ascii="TH SarabunPSK" w:hAnsi="TH SarabunPSK" w:cs="TH SarabunPSK"/>
                <w:b/>
                <w:bCs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พนักงานสอบสวน/ผู้กล่าวหา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5C785" w14:textId="77777777" w:rsidR="000F3F97" w:rsidRPr="000F3F97" w:rsidRDefault="000F3F97" w:rsidP="001B1AE6">
            <w:pPr>
              <w:spacing w:after="0" w:line="240" w:lineRule="auto"/>
              <w:jc w:val="center"/>
              <w:rPr>
                <w:rStyle w:val="a9"/>
                <w:rFonts w:ascii="TH SarabunPSK" w:hAnsi="TH SarabunPSK" w:cs="TH SarabunPSK"/>
                <w:b/>
                <w:bCs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ฐานความผิด</w:t>
            </w:r>
          </w:p>
        </w:tc>
      </w:tr>
      <w:tr w:rsidR="000F3F97" w:rsidRPr="000F3F97" w14:paraId="6767EC58" w14:textId="77777777" w:rsidTr="001B1AE6">
        <w:tc>
          <w:tcPr>
            <w:tcW w:w="390" w:type="pct"/>
          </w:tcPr>
          <w:p w14:paraId="176C0E57" w14:textId="77777777" w:rsidR="000F3F97" w:rsidRPr="000F3F97" w:rsidRDefault="000F3F97" w:rsidP="000F3F97">
            <w:pPr>
              <w:pStyle w:val="a8"/>
              <w:numPr>
                <w:ilvl w:val="1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ED4BB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385/67</w:t>
            </w:r>
          </w:p>
          <w:p w14:paraId="61E3DB7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 200/67</w:t>
            </w:r>
          </w:p>
          <w:p w14:paraId="7D66E2F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 4 เวลา 15.37 น.</w:t>
            </w:r>
          </w:p>
          <w:p w14:paraId="6F1DA77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2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E981C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ร.ต.อ.กิตติพันธ์ อายุยืน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รอง สว.(สอบสวน) สภ.สันกำแพง พงสฯ / ร.ต.อ.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อัษฎ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กร ใจหงอก 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E4B3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จำหน่ายยาเสพติดให้โทษประเภท ๑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ตามีนหรือยาบ้า) โดยการมีไว้เพื่อจำหน่ายอันเป็นการกระทำเพื่อการค้าโดยไม่ได้รับอนุญาต</w:t>
            </w:r>
          </w:p>
        </w:tc>
      </w:tr>
      <w:tr w:rsidR="000F3F97" w:rsidRPr="000F3F97" w14:paraId="67DDA02F" w14:textId="77777777" w:rsidTr="001B1AE6">
        <w:tc>
          <w:tcPr>
            <w:tcW w:w="390" w:type="pct"/>
          </w:tcPr>
          <w:p w14:paraId="18E2DFBC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DFB20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ค.386/67</w:t>
            </w:r>
          </w:p>
          <w:p w14:paraId="7787CD91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 8เวลา 21.26น.</w:t>
            </w:r>
          </w:p>
          <w:p w14:paraId="2FE636CD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ลง4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12B85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พ.ต.ต.จักรตุลย์  ทองกิ่ง สว.(สอบสวน) สภ.สันกำแพง</w:t>
            </w:r>
          </w:p>
          <w:p w14:paraId="4C7F470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ร.ต.อ.ดิฐวัต  พรรณบุตร รอง สว.(สส.) สภ.สันกำแพง  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412A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“เสพยาเสพติดให้โทษประเภท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0F3F97" w:rsidRPr="000F3F97" w14:paraId="592441FA" w14:textId="77777777" w:rsidTr="001B1AE6">
        <w:tc>
          <w:tcPr>
            <w:tcW w:w="390" w:type="pct"/>
          </w:tcPr>
          <w:p w14:paraId="3C571865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FB50D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ค.387/67</w:t>
            </w:r>
          </w:p>
          <w:p w14:paraId="30E1B62D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 9เวลา 21.34น.</w:t>
            </w:r>
          </w:p>
          <w:p w14:paraId="5E1698F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4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7138C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พ.ต.ต.จักรตุลย์  ทองกิ่ง สว.(สอบสวน) สภ.สันกำแพง</w:t>
            </w:r>
          </w:p>
          <w:p w14:paraId="58B5B73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ร.ต.อ.ดิฐวัต  พรรณบุตร รอง สว.(สส.) สภ.สันกำแพง  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21B75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“เสพยาเสพติดให้โทษประเภท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0F3F97" w:rsidRPr="000F3F97" w14:paraId="342CCEDA" w14:textId="77777777" w:rsidTr="001B1AE6">
        <w:tc>
          <w:tcPr>
            <w:tcW w:w="390" w:type="pct"/>
          </w:tcPr>
          <w:p w14:paraId="5F03F1EE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516B2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ค.388/67</w:t>
            </w:r>
          </w:p>
          <w:p w14:paraId="02247F56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ข้อ10/21.44 น.</w:t>
            </w:r>
          </w:p>
          <w:p w14:paraId="4D35C375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4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848B5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ร.ต.อ.ดิฐวัต  พรรณบุตร รอง สว.(สส.) สภ.สันกำแพง  ผู้กล่าวหา พ.ต.ต.จักรตุลย์  ทองกิ่ง สว.(สอบสวน) สภ.สันกำแพง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A1322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“เสพยาเสพติดให้โทษประเภท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0F3F97" w:rsidRPr="000F3F97" w14:paraId="2EC59D2E" w14:textId="77777777" w:rsidTr="001B1AE6">
        <w:tc>
          <w:tcPr>
            <w:tcW w:w="390" w:type="pct"/>
          </w:tcPr>
          <w:p w14:paraId="36085052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E2C6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389/67</w:t>
            </w:r>
          </w:p>
          <w:p w14:paraId="6CFB859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 201/67</w:t>
            </w:r>
          </w:p>
          <w:p w14:paraId="08403DE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 1 เวลา 00.16 น.</w:t>
            </w:r>
          </w:p>
          <w:p w14:paraId="2394B219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5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12C5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พ.ต.ต.จักรตุลย์ ทองกิ่ง</w:t>
            </w:r>
          </w:p>
          <w:p w14:paraId="688FF055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รอง สว.(สอบสวน) สภ.สันกำแพง พงสฯ / ร.ต.อ.สุทธิพล สมเกษม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ศิริ รอง สว.สส.สภ.สันกำแพง 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3D31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มียาเสพติดให้โทษประเภท1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ตามีนหรือยาบ้า)ไว้ครอบครองโดยผิดกฎหมาย 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เเละ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 เสพยาเสพติดให้โทษประเภท1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ตามีนหรือยาบ้า)โดยไม่ได้รับอนุญาต</w:t>
            </w:r>
          </w:p>
        </w:tc>
      </w:tr>
      <w:tr w:rsidR="000F3F97" w:rsidRPr="000F3F97" w14:paraId="4BFB88A1" w14:textId="77777777" w:rsidTr="001B1AE6">
        <w:tc>
          <w:tcPr>
            <w:tcW w:w="390" w:type="pct"/>
          </w:tcPr>
          <w:p w14:paraId="6E2BAB60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A6E86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390/67</w:t>
            </w:r>
          </w:p>
          <w:p w14:paraId="544ECCD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 202/67</w:t>
            </w:r>
          </w:p>
          <w:p w14:paraId="6E153CD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 6 เวลา 18.49 น.</w:t>
            </w:r>
          </w:p>
          <w:p w14:paraId="3FCC74D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5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B9A3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ร.ต.ท.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ปิย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วัช สะหลี</w:t>
            </w:r>
          </w:p>
          <w:p w14:paraId="4F47698C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รอง สว.(สอบสวน) สภ.สันกำแพง พงสฯ / ร.ต.อ.ดิฐวัต พรรณบุตร รอง สว.สส.สภ.สันกำแพง 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9039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ลักทรัพย์ในเคหะสถานในเวลากลางคืน โดยทำอันตรายสิ่งกีดกั้นสำหรับคุ้มครองบุคคลหรือทรัพย์หรือโดยผ่านสิ่งเช่นนั้นเข้าไปด้วยประการใดๆ หรือรับของโจร</w:t>
            </w:r>
          </w:p>
        </w:tc>
      </w:tr>
      <w:tr w:rsidR="000F3F97" w:rsidRPr="000F3F97" w14:paraId="3A92AF56" w14:textId="77777777" w:rsidTr="001B1AE6">
        <w:tc>
          <w:tcPr>
            <w:tcW w:w="390" w:type="pct"/>
          </w:tcPr>
          <w:p w14:paraId="0BB55AFD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05A5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391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/67</w:t>
            </w:r>
          </w:p>
          <w:p w14:paraId="3C4607C1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ย.203/67</w:t>
            </w:r>
          </w:p>
          <w:p w14:paraId="65A45CA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ข้อ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เวลา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03.32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น.</w:t>
            </w:r>
          </w:p>
          <w:p w14:paraId="6D82DE2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พ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0C765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ร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ท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ปิย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วัช  สะหลี รอง สว.(สอบสวน) สภ.สันกำแพง พงส.ฯ/ร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อ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สุทธิพล สมเกษม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ศิริ /ผู้กล่าวหา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E5012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“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จำหน่ายยาเสพติดให้โทษประเภท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1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โดยการมีไว้เพื่อจำหน่าย อันเป็นการกระทำเพื่อการค้า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โดยผิดกฎหมาย และเสพยาเสพติดให้โทษประเภท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1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0F3F97" w:rsidRPr="000F3F97" w14:paraId="5EB25C51" w14:textId="77777777" w:rsidTr="001B1AE6">
        <w:tc>
          <w:tcPr>
            <w:tcW w:w="390" w:type="pct"/>
          </w:tcPr>
          <w:p w14:paraId="285D4631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A9860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ค.392/67</w:t>
            </w:r>
          </w:p>
          <w:p w14:paraId="379454CC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ข้อ1/09.39 น.</w:t>
            </w:r>
          </w:p>
          <w:p w14:paraId="5085D93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7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C162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ร.ต.ท.วัชระ เขื่อนเพชร พงส.</w:t>
            </w:r>
          </w:p>
          <w:p w14:paraId="311A04CC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นางชุติกาญจน์ ทรงดอน 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6D5E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ลักทรัพย์</w:t>
            </w:r>
          </w:p>
          <w:p w14:paraId="28B9104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(โต๊ะ, พรมปูพื้น)</w:t>
            </w:r>
          </w:p>
        </w:tc>
      </w:tr>
      <w:tr w:rsidR="000F3F97" w:rsidRPr="000F3F97" w14:paraId="0B336590" w14:textId="77777777" w:rsidTr="001B1AE6">
        <w:tc>
          <w:tcPr>
            <w:tcW w:w="390" w:type="pct"/>
          </w:tcPr>
          <w:p w14:paraId="7B8C782C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B2DA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393/67</w:t>
            </w:r>
          </w:p>
          <w:p w14:paraId="1742B796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 204/67</w:t>
            </w:r>
          </w:p>
          <w:p w14:paraId="7589A226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 1 เวลา 01.45 น.</w:t>
            </w:r>
          </w:p>
          <w:p w14:paraId="3C1E6F89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8 พ.ย.67</w:t>
            </w:r>
          </w:p>
          <w:p w14:paraId="76A9AB9D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9A5DC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ร.ต.อ.จิรัฐ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ฏ์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 บุตรวงศ์</w:t>
            </w:r>
          </w:p>
          <w:p w14:paraId="66CCE4A0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รอง สว.(สอบสวน) สภ.สันกำแพง พงสฯ / ร.ต.ท.เอกณรงค์ ชมทา ตำแหน่ง รอง สว.กก.สส.ฯ 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BCA0E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มียาเสพติดให้โทษประเภท1(เฮโรอีน)ไว้ครอบครองเพื่อเสพโดยผิดกฎหมาย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,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อาวุธปืนและเครื่องกระสุนไว้ครอบครองโดยไม่ได้รับอนุญาต</w:t>
            </w:r>
          </w:p>
        </w:tc>
      </w:tr>
      <w:tr w:rsidR="000F3F97" w:rsidRPr="000F3F97" w14:paraId="22EF6C98" w14:textId="77777777" w:rsidTr="001B1AE6">
        <w:tc>
          <w:tcPr>
            <w:tcW w:w="390" w:type="pct"/>
          </w:tcPr>
          <w:p w14:paraId="4DCBFD0F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807A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394/67</w:t>
            </w:r>
          </w:p>
          <w:p w14:paraId="200B993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 205/67</w:t>
            </w:r>
          </w:p>
          <w:p w14:paraId="7802C31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 2 เวลา 01.55 น.</w:t>
            </w:r>
          </w:p>
          <w:p w14:paraId="1D03A5A6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8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685AE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ร.ต.อ.จิรัฐ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ฏ์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 บุตรวงศ์   รอง สว.(สอบสวน) สภ.สันกำแพง พงสฯ / ร.ต.อ.จตุภัทร คำก้อน ตำแหน่ง รอง สว.กก.ฯผู้กล่าวหา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33CC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มียาเสพติดให้โทษประเภท1(เฮโรอีน)ไว้ครอบครอง เพื่อการเสพโดยผิดกฎหมาย</w:t>
            </w:r>
          </w:p>
        </w:tc>
      </w:tr>
      <w:tr w:rsidR="000F3F97" w:rsidRPr="000F3F97" w14:paraId="2DF1C4F1" w14:textId="77777777" w:rsidTr="001B1AE6">
        <w:tc>
          <w:tcPr>
            <w:tcW w:w="390" w:type="pct"/>
          </w:tcPr>
          <w:p w14:paraId="5625D5F0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D4669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395/67</w:t>
            </w:r>
          </w:p>
          <w:p w14:paraId="3AD2E50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 206/67</w:t>
            </w:r>
          </w:p>
          <w:p w14:paraId="47A981A1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 3 เวลา 02.05 น.</w:t>
            </w:r>
          </w:p>
          <w:p w14:paraId="4CDEE4E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8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FCBC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ร.ต.อ.จิรัฐ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ฏ์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 บุตรวงศ์   รอง สว.(สอบสวน) สภ.สันกำแพง พงสฯ / ร.ต.อ.จตุภัทร คำก้อน ตำแหน่ง รอง สว.กก.ฯผู้กล่าวหา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98009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จำหน่ายยาเสพติดให้โทษประเภท1 (เฮโรอีน) โดยมีไว้ในครอบครองเพื่อจำหน่าย ซึ่งเป็นการกระทำเพื่อการค้า</w:t>
            </w:r>
          </w:p>
        </w:tc>
      </w:tr>
      <w:tr w:rsidR="000F3F97" w:rsidRPr="000F3F97" w14:paraId="5F3DDA56" w14:textId="77777777" w:rsidTr="001B1AE6">
        <w:tc>
          <w:tcPr>
            <w:tcW w:w="390" w:type="pct"/>
          </w:tcPr>
          <w:p w14:paraId="2F1D2C24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32BB6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396/67</w:t>
            </w:r>
          </w:p>
          <w:p w14:paraId="7F20954B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 5 เวลา 15.23 น.</w:t>
            </w:r>
          </w:p>
          <w:p w14:paraId="200C5695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8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2612E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ร.ต.ท.วัชระ เขื่อนเพชร   รอง สว.(สอบสวน) สภ.สันกำแพง พงสฯ / นายณ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ัช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นก วงษ์แปง 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6ED6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หมิ่นประมาทโดยการโฆษณา</w:t>
            </w:r>
          </w:p>
        </w:tc>
      </w:tr>
      <w:tr w:rsidR="000F3F97" w:rsidRPr="000F3F97" w14:paraId="7BDBEAAB" w14:textId="77777777" w:rsidTr="001B1AE6">
        <w:tc>
          <w:tcPr>
            <w:tcW w:w="390" w:type="pct"/>
          </w:tcPr>
          <w:p w14:paraId="62EDFA3E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6170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397/67</w:t>
            </w:r>
          </w:p>
          <w:p w14:paraId="24CE671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 207/67</w:t>
            </w:r>
          </w:p>
          <w:p w14:paraId="1D54FD3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 9 เวลา 23.16 น.</w:t>
            </w:r>
          </w:p>
          <w:p w14:paraId="60834BD2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8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0A882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ร.ต.อ.จิรัฐ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ฏ์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 บุตรวงศ์   รอง สว.(สอบสวน) สภ.สันกำแพง พงสฯ / ร.ต.อ.กิตติคณ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ิน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 สายเทพ ตำแหน่ง รอง สว.กก.สส.ภ.จว.เชียงใหม่ผู้กล่าวหา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D4850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จำหน่ายยาเสพติดให้โทษประเภท 1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ตามีนหรือยาบ้า) และจำหน่ายยาเสพติดให้โทษประเภท 1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ตามีนหรือยาบ้า) โดยการขายอันเป็นการกระทำเพื่อการค้า</w:t>
            </w:r>
          </w:p>
        </w:tc>
      </w:tr>
      <w:tr w:rsidR="000F3F97" w:rsidRPr="000F3F97" w14:paraId="063E4B1D" w14:textId="77777777" w:rsidTr="001B1AE6">
        <w:tc>
          <w:tcPr>
            <w:tcW w:w="390" w:type="pct"/>
          </w:tcPr>
          <w:p w14:paraId="3EC69882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58CC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398/67</w:t>
            </w:r>
          </w:p>
          <w:p w14:paraId="1286175E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ข้อ2/16.50 น.</w:t>
            </w:r>
          </w:p>
          <w:p w14:paraId="3D3B34A9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11 พ.ย.67</w:t>
            </w:r>
          </w:p>
          <w:p w14:paraId="23600420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AF31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ร.ต.อ.กิตติพันธ์ อายุยืน</w:t>
            </w:r>
          </w:p>
          <w:p w14:paraId="2E9CFE1E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รอง สว.(สอบสวน) สภ.สันกำแพง พงสฯ / น.ส.สุดารัตน์ กันทะใจ อายุ 30 เลขประจำตัวประชาชน 1509901455964 ที่อยู่เลขที่ 25 หมู่ 5 ต. ร้องวัวแดง อ. สันกำแพง จ. เชียงใหม่  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D9E49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ยักยอกทรัพย์</w:t>
            </w:r>
          </w:p>
        </w:tc>
      </w:tr>
      <w:tr w:rsidR="000F3F97" w:rsidRPr="000F3F97" w14:paraId="62987A02" w14:textId="77777777" w:rsidTr="001B1AE6">
        <w:tc>
          <w:tcPr>
            <w:tcW w:w="390" w:type="pct"/>
          </w:tcPr>
          <w:p w14:paraId="1ED43CED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21C1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399/67</w:t>
            </w:r>
          </w:p>
          <w:p w14:paraId="506BE5C9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 208/67</w:t>
            </w:r>
          </w:p>
          <w:p w14:paraId="565B248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ข้อ4/19.41 น.</w:t>
            </w:r>
          </w:p>
          <w:p w14:paraId="019597C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11 พ.ย.67</w:t>
            </w:r>
          </w:p>
          <w:p w14:paraId="62EC785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2AE81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ร.ต.ท.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ปิย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วัช สะหลี</w:t>
            </w:r>
          </w:p>
          <w:p w14:paraId="417D4F9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รอง สว.(สอบสวน) สภ.สันกำแพง พงสฯ / ร.ต.อ.ชาปกรณ์ คำพิชัย ตำแหน่ง รอง สว.สส.สภ.ดอยสะเก็ดเชียงใหม่  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2838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ผู้ต้องหาที่ 1 ร่วมกันจำหน่ายยาเสพติดให้โทษประเภท 1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โดยการขายอันเป็นการกระทำเพื่อการค้าโดยไม่ได้รับอนุญาต ,เป็นผู้ขับขี่ขณะมีสารเสพติดอยู่ในร่างกาย และเสพฯ</w:t>
            </w:r>
          </w:p>
          <w:p w14:paraId="015CDD0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ผู้ต้องหาที่ 2 ร่วมกันจำหน่ายยาเสพติดให้โทษประเภท 1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โดยการขายอันเป็นการกระทำเพื่อการค้าโดยไม่ได้รับอนุญาต ,จำหน่ายยาเสพติดให้โทษประเภท 1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โดยการมีไว้เพื่อจำหน่ายอันเป็นการกระทำเพื่อการค้าโดยไม่ได้รับอนุญาต และเสพฯ</w:t>
            </w:r>
          </w:p>
        </w:tc>
      </w:tr>
      <w:tr w:rsidR="000F3F97" w:rsidRPr="000F3F97" w14:paraId="1826128B" w14:textId="77777777" w:rsidTr="001B1AE6">
        <w:tc>
          <w:tcPr>
            <w:tcW w:w="390" w:type="pct"/>
          </w:tcPr>
          <w:p w14:paraId="0E8D9378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F2162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400/67</w:t>
            </w:r>
          </w:p>
          <w:p w14:paraId="24908EA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ข้อ3/17.02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น.</w:t>
            </w:r>
          </w:p>
          <w:p w14:paraId="58BEA07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12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พ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00892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พ.ต.ท.พิชิต  เสคา สว.(สอบสวน) สภ.สันกำแพง พงส.ฯ/ร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อ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สุทธิพล สมเกษม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ศิริ /ผู้กล่าวหา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59A1C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เสพยาเสพติดให้โทษประเภท ๑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โดยฝ่าฝืนต่อกฎหมาย”</w:t>
            </w:r>
          </w:p>
        </w:tc>
      </w:tr>
      <w:tr w:rsidR="000F3F97" w:rsidRPr="000F3F97" w14:paraId="40B7D569" w14:textId="77777777" w:rsidTr="001B1AE6">
        <w:tc>
          <w:tcPr>
            <w:tcW w:w="390" w:type="pct"/>
          </w:tcPr>
          <w:p w14:paraId="07A22768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E6A2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401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/67</w:t>
            </w:r>
          </w:p>
          <w:p w14:paraId="73CACB1B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ย.209/67</w:t>
            </w:r>
          </w:p>
          <w:p w14:paraId="45DEB78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1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/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00.27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น.</w:t>
            </w:r>
          </w:p>
          <w:p w14:paraId="0C33A57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13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F7D8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ร.ต.ท.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ธี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ระ กันทะวง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 รอง สว.(สส.)สภ.สันกำแพง      ผู้กล่าวหา พ.ต.ท.พิชิต เสคา สว.(สอบสวน) สภ.สันกำแพง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F7FD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“จำหน่ายยาเสพยาเสพติดให้โทษประเภท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โดยการมีไว้ครอบครองเพื่อจำหน่ายอันเป็นการกระทำเพื่อการค้าฯ</w:t>
            </w:r>
          </w:p>
        </w:tc>
      </w:tr>
      <w:tr w:rsidR="000F3F97" w:rsidRPr="000F3F97" w14:paraId="6E05C063" w14:textId="77777777" w:rsidTr="001B1AE6">
        <w:tc>
          <w:tcPr>
            <w:tcW w:w="390" w:type="pct"/>
          </w:tcPr>
          <w:p w14:paraId="6782FE79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9664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ค.402/67</w:t>
            </w:r>
          </w:p>
          <w:p w14:paraId="1185E1CD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ย.210/67</w:t>
            </w:r>
          </w:p>
          <w:p w14:paraId="583442CC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ข้อ2/ 00.37น.</w:t>
            </w:r>
          </w:p>
          <w:p w14:paraId="67F3775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13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5CEF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ร.ต.อ.สุทธิพล สมเกษม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ศิริ รอง สว.(สส.) สภ.สันกำแพง  ผู้กล่าวหา พ.ต.ท.พิชิต      เสคา สว.(สอบสวน) สภ.สันกำแพง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0F64C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“จำหน่ายยาเสพยาเสพติดให้โทษประเภท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โดยการมีไว้ครอบเพื่อจำหน่ายอันเป็นการกระทำเพื่อการค้าฯ และเสพฯ”</w:t>
            </w:r>
          </w:p>
        </w:tc>
      </w:tr>
      <w:tr w:rsidR="000F3F97" w:rsidRPr="000F3F97" w14:paraId="09E56443" w14:textId="77777777" w:rsidTr="001B1AE6">
        <w:tc>
          <w:tcPr>
            <w:tcW w:w="390" w:type="pct"/>
          </w:tcPr>
          <w:p w14:paraId="6DB293B1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8E5B5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40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3/67</w:t>
            </w:r>
          </w:p>
          <w:p w14:paraId="79F14D0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ย.211/67</w:t>
            </w:r>
          </w:p>
          <w:p w14:paraId="39261F7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ข้อ2เวลา 17.01น.</w:t>
            </w:r>
          </w:p>
          <w:p w14:paraId="06925BD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ลง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1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4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B379B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ร.ต.อ.ทรงวุฒิ จัน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ธิ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มารอง สว.(สส.) กก.สส.1 บก.ภ.5  ผู้กล่าวหา ร.ต.ท.วัชระ เขี่อนเพชร รอง สว.(สอบสวน) สภ.สันกำแพง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0F49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“จำหน่ายยาเสพยาเสพติดให้โทษประเภท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ตามีนเฮโรอีน) โดยการมีไว้ครอบครองเพื่อจำหน่ายอันเป็นการกระทำเพื่อการค้าโดยไม่ได้รับอนุญาตและเสพ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0F3F97" w:rsidRPr="000F3F97" w14:paraId="672D96E4" w14:textId="77777777" w:rsidTr="001B1AE6">
        <w:tc>
          <w:tcPr>
            <w:tcW w:w="390" w:type="pct"/>
          </w:tcPr>
          <w:p w14:paraId="4044126A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34F91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ค.404/67</w:t>
            </w:r>
          </w:p>
          <w:p w14:paraId="5E90261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 3 เวลา 00.37น.</w:t>
            </w:r>
          </w:p>
          <w:p w14:paraId="5B125E4E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14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8AC4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ร.ต.อ.ทรงวุฒิ จัน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ธิ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มารอง สว.(สส.) กก.สส.1 บก.ภ.5  ผู้กล่าวหา ร.ต.ท.วัชระ เขี่อนเพชร รอง สว.(สอบสวน) สภ.สันกำแพง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606B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“เสพยาเสพติดให้โทษประเภท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0F3F97" w:rsidRPr="000F3F97" w14:paraId="62F089ED" w14:textId="77777777" w:rsidTr="001B1AE6">
        <w:tc>
          <w:tcPr>
            <w:tcW w:w="390" w:type="pct"/>
          </w:tcPr>
          <w:p w14:paraId="5B0289EF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27F40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ค.405/67</w:t>
            </w:r>
          </w:p>
          <w:p w14:paraId="4288838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ข้อ4 เวลา 23.19น.</w:t>
            </w:r>
          </w:p>
          <w:p w14:paraId="0A2AC49D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14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56419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ร.ต.อ.ดิฐวัต  พรรณบุตร รอง สว.สส. สภ.สันกำแพง  ผู้กล่าวหา ร.ต.ท.วัชระ เขี่อนเพชร รอง สว.(สอบสวน) สภ.สันกำแพง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DDB3D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“เสพยาเสพติดให้โทษประเภท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0F3F97" w:rsidRPr="000F3F97" w14:paraId="3C6AA3B7" w14:textId="77777777" w:rsidTr="001B1AE6">
        <w:tc>
          <w:tcPr>
            <w:tcW w:w="390" w:type="pct"/>
          </w:tcPr>
          <w:p w14:paraId="40E82FF9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54C5C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406/67</w:t>
            </w:r>
          </w:p>
          <w:p w14:paraId="62CF2449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ข้อ1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เวลา 00.37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น.</w:t>
            </w:r>
          </w:p>
          <w:p w14:paraId="3FAFED92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15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พ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.67</w:t>
            </w:r>
          </w:p>
          <w:p w14:paraId="5B39C6D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E06E9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ร.ต.ท.วัชระ  เขื่อนเพชร รอง สว.(สอบสวน) สภ.สันกำแพง พงส.ฯ/ร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อ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ดิฐวัตร พรรณบุตร /ผู้กล่าวหา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C0C8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ร่วมกันจำหน่ายยาเสพติดให้โทษประเภท 1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ตามีนหรือยาบ้า)   โดยการขายอันเป็นการกระทำเพื่อการค้าโดยไม่ได้รับอนุญาต  และเสพยาเสพติดให้โทษประเภทที่ ๑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ตามีนหรือยาบ้า) โดยไม่ได้รับอนุญาต”</w:t>
            </w:r>
          </w:p>
        </w:tc>
      </w:tr>
      <w:tr w:rsidR="000F3F97" w:rsidRPr="000F3F97" w14:paraId="2B2B460E" w14:textId="77777777" w:rsidTr="001B1AE6">
        <w:tc>
          <w:tcPr>
            <w:tcW w:w="390" w:type="pct"/>
          </w:tcPr>
          <w:p w14:paraId="62176E2F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ADE96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ค.407/67</w:t>
            </w:r>
          </w:p>
          <w:p w14:paraId="4869EE5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ข้อ7/18.37น.</w:t>
            </w:r>
          </w:p>
          <w:p w14:paraId="22E9753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ลง25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3AC1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ร.ต.อ.สุทธิพล สมเกษม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ศิริ  ผู้กล่าวหา พ.ต.ต.จักรตุลย์  ทองกิ่ง สว.(สอบสวน) สภ.สันกำแพง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E66D1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“เสพยาเสพติดให้โทษประเภท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0F3F97" w:rsidRPr="000F3F97" w14:paraId="175FEDB1" w14:textId="77777777" w:rsidTr="001B1AE6">
        <w:tc>
          <w:tcPr>
            <w:tcW w:w="390" w:type="pct"/>
          </w:tcPr>
          <w:p w14:paraId="362B50AB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271D6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ค.408/67</w:t>
            </w:r>
          </w:p>
          <w:p w14:paraId="5C95DDAE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ข้อ8/18.45น.</w:t>
            </w:r>
          </w:p>
          <w:p w14:paraId="7C664C3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ลง25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73C1C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ร.ต.อ.สุทธิพล สมเกษม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ศิริ  ผู้กล่าวหา พ.ต.ต.จักรตุลย์  ทองกิ่ง สว.(สอบสวน) สภ.สันกำแพง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A05D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“เสพยาเสพติดให้โทษประเภท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0F3F97" w:rsidRPr="000F3F97" w14:paraId="6EAC514C" w14:textId="77777777" w:rsidTr="001B1AE6">
        <w:tc>
          <w:tcPr>
            <w:tcW w:w="390" w:type="pct"/>
          </w:tcPr>
          <w:p w14:paraId="562E632F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FF1A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409/67</w:t>
            </w:r>
          </w:p>
          <w:p w14:paraId="2F060C2D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ข้อ8 เวลา 17.53 น.</w:t>
            </w:r>
          </w:p>
          <w:p w14:paraId="160DEDE5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26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C31F9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ร.ต.อ.จิรัฏฐ์ บุตรวงศ์</w:t>
            </w:r>
          </w:p>
          <w:p w14:paraId="64C5F7BE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รอง สว.(สอบสวน) สภ.สันกำแพง พงสฯ / พ.ต.ท.ปรีชา ตันวงศ์ษา ตำแหน่ง รองผกก.ฯ/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ปฎิบั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ติราชการ</w:t>
            </w:r>
          </w:p>
          <w:p w14:paraId="19BE2F82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ชป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.ปน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ม.ภ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.5 เชียงใหม่  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14EE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ประกอบธุรกิจการควบคุม (ประเภทสะสม จำหน่าย เชื้อเพลิง) ไม่ปฏิบัติตามข้อกำหนดท้องถิ่น(ไม่ขออนุญาตประกอบกิจการที่เป็นอันตราต่อสุขภาพ)</w:t>
            </w:r>
          </w:p>
        </w:tc>
      </w:tr>
      <w:tr w:rsidR="000F3F97" w:rsidRPr="000F3F97" w14:paraId="623A1BDF" w14:textId="77777777" w:rsidTr="001B1AE6">
        <w:tc>
          <w:tcPr>
            <w:tcW w:w="390" w:type="pct"/>
          </w:tcPr>
          <w:p w14:paraId="63B7D3F5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B47E1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410/67</w:t>
            </w:r>
          </w:p>
          <w:p w14:paraId="49114F7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 213/67</w:t>
            </w:r>
          </w:p>
          <w:p w14:paraId="38226212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ข้อ9/19.14 น.</w:t>
            </w:r>
          </w:p>
          <w:p w14:paraId="1A191E3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26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8D702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ร.ต.อ.จิรัฏฐ์ บุตรวงศ์</w:t>
            </w:r>
          </w:p>
          <w:p w14:paraId="784D35F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รอง สว.(สอบสวน) สภ.สันกำแพง พงสฯ / พ.ต.ท.ปรีชา ตันวงศ์ษา ตำแหน่ง รองผกก.ฯ/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ปฎิบั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ติราชการ</w:t>
            </w:r>
          </w:p>
          <w:p w14:paraId="451B9D65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ชป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.ปน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ม.ภ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.5 เชียงใหม่  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1F7BE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มียาเสพติดให้โทษประเภท 1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ตามีนหรือยาบ้า) ไว้ในครอบครองโดยไม่ได้รับอนุญาตและเสพยาเสพติดให้โทษประเภท 1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 )โดยไม่ได้รับอนุญาต</w:t>
            </w:r>
          </w:p>
        </w:tc>
      </w:tr>
      <w:tr w:rsidR="000F3F97" w:rsidRPr="000F3F97" w14:paraId="7AEDD427" w14:textId="77777777" w:rsidTr="001B1AE6">
        <w:tc>
          <w:tcPr>
            <w:tcW w:w="390" w:type="pct"/>
          </w:tcPr>
          <w:p w14:paraId="6A4C30C5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7F1F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ค.411/67</w:t>
            </w:r>
          </w:p>
          <w:p w14:paraId="4E09BED5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 4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เวลา 21.09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น.</w:t>
            </w:r>
          </w:p>
          <w:p w14:paraId="66EADD20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27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พ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1F61B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ร.ต.ท.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ปิย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วัช  สะหลี รอง สว.(สอบสวน) สภ.สันกำแพง พงส.ฯ/ร.ต.อ.สุทธิพล  สมเกษม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ศิริ /ผู้กล่าวหา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B4FB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เสพยาเสพติดให้โทษประเภท ๑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ตามีน) โดยฝ่าฝืนต่อกฎหมาย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เป็นผู้ขับขี่ยานพาหนะโดยมีสารเสพติดอยู่ในร่างกายโดยผิดกฎหมาย</w:t>
            </w:r>
          </w:p>
        </w:tc>
      </w:tr>
      <w:tr w:rsidR="000F3F97" w:rsidRPr="000F3F97" w14:paraId="6C0A7984" w14:textId="77777777" w:rsidTr="001B1AE6">
        <w:tc>
          <w:tcPr>
            <w:tcW w:w="390" w:type="pct"/>
          </w:tcPr>
          <w:p w14:paraId="10F0D09C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FAEA4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ค.412/67</w:t>
            </w:r>
          </w:p>
          <w:p w14:paraId="1A5B8560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ข้อ5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เวลา 21.16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น.</w:t>
            </w:r>
          </w:p>
          <w:p w14:paraId="4418656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27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พ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7083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ร.ต.ท.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ปิย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วัช  สะหลี รอง สว.(สอบสวน) สภ.สันกำแพง พงส.ฯ/ร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อ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สุทธิพล  สมเกษม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ศิริ /ผู้กล่าวหา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39F7D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เสพยาเสพติดให้โทษประเภท ๑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ตามีน) โดยฝ่าฝืนต่อกฎหมาย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เป็นผู้ขับขี่ยานพาหนะโดยมีสารเสพติดอยู่ในร่างกายโดยผิดกฎหมาย</w:t>
            </w:r>
          </w:p>
        </w:tc>
      </w:tr>
      <w:tr w:rsidR="000F3F97" w:rsidRPr="000F3F97" w14:paraId="10853FFE" w14:textId="77777777" w:rsidTr="001B1AE6">
        <w:tc>
          <w:tcPr>
            <w:tcW w:w="390" w:type="pct"/>
          </w:tcPr>
          <w:p w14:paraId="68E4A793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D9E8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ค.4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13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/67</w:t>
            </w:r>
          </w:p>
          <w:p w14:paraId="6AB758A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ย.214/67</w:t>
            </w:r>
          </w:p>
          <w:p w14:paraId="16D05CE1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ข้อ1เวลา 02.35น.</w:t>
            </w:r>
          </w:p>
          <w:p w14:paraId="5287DA49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28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E055A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ร.ต.อ.สุทธิพล สมเกษม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ศิริ รอง สว.(สส.) สภ.สันกำแพง            ผู้กล่าวหา ร.ต.ท.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ปิย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วัช  สะหลี รอง สว.(สอบสวน) สภ.สันกำแพง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0179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“ร่วมกันจำหน่ายยาเสพติดให้โทษประเภท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อันเป็นการกระทำเพื่อการค้า โดยไม่ได้รับอนุญาตและเสพยาเสพติดให้โทษประเภท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0F3F97" w:rsidRPr="000F3F97" w14:paraId="63EF9366" w14:textId="77777777" w:rsidTr="001B1AE6">
        <w:tc>
          <w:tcPr>
            <w:tcW w:w="390" w:type="pct"/>
          </w:tcPr>
          <w:p w14:paraId="62F4A1BA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D4E16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ค.414/67</w:t>
            </w:r>
          </w:p>
          <w:p w14:paraId="73D982F2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ย.215/67</w:t>
            </w:r>
          </w:p>
          <w:p w14:paraId="7A817FC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ข้อ2เวลา 0245น.</w:t>
            </w:r>
          </w:p>
          <w:p w14:paraId="550F53CD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28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EB1F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ร.ต.อ.สุทธิพล สมเกษม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ศ์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ศิริ รอง สว.(สส.) สภ.สันกำแพง            ผู้กล่าวหา ร.ต.ท.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ปิย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วัช  สะหลี รอง สว.(สอบสวน) สภ.สันกำแพง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E506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“มียาเสพติดให้โทษประเภท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โดยมีไว้ในครอบครองโดยไม่ได้รับอนุญาต และเสพยาเสพติดให้โทษประเภท ๑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0F3F97" w:rsidRPr="000F3F97" w14:paraId="46598012" w14:textId="77777777" w:rsidTr="001B1AE6">
        <w:tc>
          <w:tcPr>
            <w:tcW w:w="390" w:type="pct"/>
          </w:tcPr>
          <w:p w14:paraId="78F6A65D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936B9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415/67</w:t>
            </w:r>
          </w:p>
          <w:p w14:paraId="5E951146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ย. 216/67</w:t>
            </w:r>
          </w:p>
          <w:p w14:paraId="17C4A1DE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ข้อฉ1/4 เวลา 17.29 น.</w:t>
            </w:r>
          </w:p>
          <w:p w14:paraId="6D8289A7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ลง 29 พ.ย.67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7BADD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พ.ต.ท.พิชิต เสคา</w:t>
            </w:r>
          </w:p>
          <w:p w14:paraId="2BF8790B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สว.(สอบสวน) สภ.สันกำแพง พงสฯ / พ.ต.ต.วีระชน กัน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ญา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 xml:space="preserve">โภค สว.กก.สส.ภ.จว.เชียงใหม่ </w:t>
            </w:r>
          </w:p>
          <w:p w14:paraId="76485CC8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C50ED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จำหน่ายยาเสพติดให้โทษชนิดร้ายแรง ประเภท ๑ (เมทแอม</w:t>
            </w:r>
            <w:proofErr w:type="spellStart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ตามีนหรือยาบ้า) โดยการมีไว้ครอบครองเพื่อจำหน่าย ซึ่งเป็นการกระทำเพื่อการค้า และก่อให้เกิดการแพร่กระจายในกลุ่มประชาชน โดยไม่ได้รับอนุญาต</w:t>
            </w:r>
          </w:p>
        </w:tc>
      </w:tr>
      <w:tr w:rsidR="000F3F97" w:rsidRPr="000F3F97" w14:paraId="1BA590DB" w14:textId="77777777" w:rsidTr="001B1AE6">
        <w:tc>
          <w:tcPr>
            <w:tcW w:w="390" w:type="pct"/>
          </w:tcPr>
          <w:p w14:paraId="7293028F" w14:textId="77777777" w:rsidR="000F3F97" w:rsidRPr="000F3F97" w:rsidRDefault="000F3F97" w:rsidP="000F3F97">
            <w:pPr>
              <w:pStyle w:val="a8"/>
              <w:numPr>
                <w:ilvl w:val="0"/>
                <w:numId w:val="2"/>
              </w:num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627DB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ค. 416/67</w:t>
            </w:r>
          </w:p>
          <w:p w14:paraId="0EC3B26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ข้อ1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เวลา 17.46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น.</w:t>
            </w:r>
          </w:p>
          <w:p w14:paraId="04A116CF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 xml:space="preserve">30 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พ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ย</w:t>
            </w: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</w:rPr>
              <w:t>.67</w:t>
            </w: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4A571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ร.ต.อ.กิตติพันธ์  อายุยืน รอง สว.(สอบสวน) สภ.สันกำแพง พงส.ฯ/น.ส.นงคราญ แก้วดี/ผู้กล่าวหา</w:t>
            </w:r>
          </w:p>
        </w:tc>
        <w:tc>
          <w:tcPr>
            <w:tcW w:w="1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BBA43" w14:textId="77777777" w:rsidR="000F3F97" w:rsidRPr="000F3F97" w:rsidRDefault="000F3F97" w:rsidP="001B1AE6">
            <w:pPr>
              <w:spacing w:after="0" w:line="240" w:lineRule="auto"/>
              <w:rPr>
                <w:rStyle w:val="a9"/>
                <w:rFonts w:ascii="TH SarabunPSK" w:hAnsi="TH SarabunPSK" w:cs="TH SarabunPSK"/>
                <w:i w:val="0"/>
                <w:iCs w:val="0"/>
                <w:sz w:val="32"/>
                <w:szCs w:val="32"/>
                <w:cs/>
              </w:rPr>
            </w:pPr>
            <w:r w:rsidRPr="000F3F97">
              <w:rPr>
                <w:rStyle w:val="a9"/>
                <w:rFonts w:ascii="TH SarabunPSK" w:hAnsi="TH SarabunPSK" w:cs="TH SarabunPSK"/>
                <w:sz w:val="32"/>
                <w:szCs w:val="32"/>
                <w:cs/>
              </w:rPr>
              <w:t>ร่วมกันทำร้ายร่างกายผู้อื่นจนเป็นเหตุให้เกิดอันตรายแก่กายหรือจิตใจ</w:t>
            </w:r>
          </w:p>
        </w:tc>
      </w:tr>
    </w:tbl>
    <w:p w14:paraId="39B2E66B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F3E6DF1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90C6C93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  <w:r w:rsidRPr="000F3F97">
        <w:rPr>
          <w:rFonts w:ascii="TH SarabunPSK" w:hAnsi="TH SarabunPSK" w:cs="TH SarabunPSK"/>
          <w:sz w:val="32"/>
          <w:szCs w:val="32"/>
          <w:u w:val="single"/>
        </w:rPr>
        <w:br w:type="page"/>
      </w:r>
    </w:p>
    <w:p w14:paraId="2CAE1BD2" w14:textId="77777777" w:rsidR="000F3F97" w:rsidRPr="000F3F97" w:rsidRDefault="000F3F97" w:rsidP="000F3F97">
      <w:pPr>
        <w:pStyle w:val="a8"/>
        <w:numPr>
          <w:ilvl w:val="0"/>
          <w:numId w:val="1"/>
        </w:num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0F3F9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ประชุมประจำเดือน พฤศจิกายน 2567</w:t>
      </w:r>
    </w:p>
    <w:p w14:paraId="2E6E07A7" w14:textId="77777777" w:rsidR="000F3F97" w:rsidRPr="000F3F97" w:rsidRDefault="000F3F97" w:rsidP="000F3F97">
      <w:pPr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noProof/>
        </w:rPr>
        <w:drawing>
          <wp:anchor distT="0" distB="0" distL="114300" distR="114300" simplePos="0" relativeHeight="251669504" behindDoc="0" locked="0" layoutInCell="1" allowOverlap="1" wp14:anchorId="50C9EE5E" wp14:editId="6DCA707A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5278755" cy="3959860"/>
            <wp:effectExtent l="0" t="0" r="0" b="254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75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86CA1" w14:textId="77777777" w:rsidR="000F3F97" w:rsidRPr="000F3F97" w:rsidRDefault="000F3F97" w:rsidP="000F3F97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FDC49F4" w14:textId="77777777" w:rsidR="000F3F97" w:rsidRPr="000F3F97" w:rsidRDefault="000F3F97" w:rsidP="000F3F97">
      <w:pPr>
        <w:rPr>
          <w:rFonts w:ascii="TH SarabunPSK" w:hAnsi="TH SarabunPSK" w:cs="TH SarabunPSK"/>
          <w:sz w:val="32"/>
          <w:szCs w:val="32"/>
          <w:u w:val="single"/>
        </w:rPr>
      </w:pPr>
      <w:r w:rsidRPr="000F3F97">
        <w:rPr>
          <w:rFonts w:ascii="TH SarabunPSK" w:hAnsi="TH SarabunPSK" w:cs="TH SarabunPSK"/>
          <w:sz w:val="32"/>
          <w:szCs w:val="32"/>
          <w:u w:val="single"/>
        </w:rPr>
        <w:br w:type="page"/>
      </w:r>
    </w:p>
    <w:p w14:paraId="410E244E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</w:p>
    <w:p w14:paraId="5693982E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</w:p>
    <w:p w14:paraId="7742005D" w14:textId="77777777" w:rsidR="000F3F97" w:rsidRPr="000F3F97" w:rsidRDefault="000F3F97" w:rsidP="000F3F97">
      <w:pPr>
        <w:pStyle w:val="a8"/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F3F97">
        <w:rPr>
          <w:rFonts w:ascii="TH SarabunPSK" w:hAnsi="TH SarabunPSK" w:cs="TH SarabunPSK"/>
          <w:b/>
          <w:bCs/>
          <w:sz w:val="32"/>
          <w:szCs w:val="32"/>
          <w:cs/>
        </w:rPr>
        <w:t>การคุมการส่งประเด็นการสอบสวนจาก สภ.อื่น</w:t>
      </w:r>
    </w:p>
    <w:p w14:paraId="3A14DFF4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</w:p>
    <w:p w14:paraId="4DE06A55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  <w:r w:rsidRPr="000F3F97">
        <w:rPr>
          <w:rFonts w:ascii="TH SarabunPSK" w:hAnsi="TH SarabunPSK" w:cs="TH SarabunPSK"/>
          <w:noProof/>
          <w:sz w:val="32"/>
          <w:szCs w:val="32"/>
          <w:u w:val="single"/>
        </w:rPr>
        <w:drawing>
          <wp:anchor distT="0" distB="0" distL="114300" distR="114300" simplePos="0" relativeHeight="251661312" behindDoc="0" locked="0" layoutInCell="1" allowOverlap="1" wp14:anchorId="0A49DA7B" wp14:editId="4E4F525C">
            <wp:simplePos x="0" y="0"/>
            <wp:positionH relativeFrom="margin">
              <wp:align>center</wp:align>
            </wp:positionH>
            <wp:positionV relativeFrom="paragraph">
              <wp:posOffset>-5080</wp:posOffset>
            </wp:positionV>
            <wp:extent cx="2597055" cy="3960000"/>
            <wp:effectExtent l="0" t="0" r="0" b="254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055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5C1ECA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  <w:r w:rsidRPr="000F3F97">
        <w:rPr>
          <w:rFonts w:ascii="TH SarabunPSK" w:hAnsi="TH SarabunPSK" w:cs="TH SarabunPSK"/>
          <w:noProof/>
          <w:sz w:val="32"/>
          <w:szCs w:val="32"/>
          <w:u w:val="single"/>
        </w:rPr>
        <w:drawing>
          <wp:anchor distT="0" distB="0" distL="114300" distR="114300" simplePos="0" relativeHeight="251666432" behindDoc="0" locked="0" layoutInCell="1" allowOverlap="1" wp14:anchorId="54177DAB" wp14:editId="243CF8B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2570672" cy="3959525"/>
            <wp:effectExtent l="0" t="0" r="1270" b="3175"/>
            <wp:wrapSquare wrapText="bothSides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672" cy="395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3F97">
        <w:rPr>
          <w:rFonts w:ascii="TH SarabunPSK" w:hAnsi="TH SarabunPSK" w:cs="TH SarabunPSK"/>
          <w:sz w:val="32"/>
          <w:szCs w:val="32"/>
          <w:u w:val="single"/>
        </w:rPr>
        <w:br w:type="page"/>
      </w:r>
    </w:p>
    <w:p w14:paraId="2A15F20B" w14:textId="77777777" w:rsidR="000F3F97" w:rsidRPr="000F3F97" w:rsidRDefault="000F3F97" w:rsidP="000F3F97">
      <w:pPr>
        <w:pStyle w:val="a8"/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F3F9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การคุมการสอบสวนเพิ่มเติมจากพนักงานอัยการ</w:t>
      </w:r>
    </w:p>
    <w:p w14:paraId="26F34E7D" w14:textId="77777777" w:rsidR="000F3F97" w:rsidRPr="000F3F97" w:rsidRDefault="000F3F97" w:rsidP="000F3F97">
      <w:pPr>
        <w:spacing w:after="0" w:line="240" w:lineRule="auto"/>
        <w:ind w:left="360"/>
        <w:rPr>
          <w:rFonts w:ascii="TH SarabunPSK" w:hAnsi="TH SarabunPSK" w:cs="TH SarabunPSK"/>
          <w:sz w:val="32"/>
          <w:szCs w:val="32"/>
          <w:u w:val="single"/>
        </w:rPr>
      </w:pPr>
    </w:p>
    <w:p w14:paraId="5F16D79E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  <w:r w:rsidRPr="000F3F97">
        <w:rPr>
          <w:rFonts w:ascii="TH SarabunPSK" w:hAnsi="TH SarabunPSK" w:cs="TH SarabunPSK"/>
          <w:noProof/>
          <w:sz w:val="32"/>
          <w:szCs w:val="32"/>
          <w:u w:val="single"/>
        </w:rPr>
        <w:drawing>
          <wp:anchor distT="0" distB="0" distL="114300" distR="114300" simplePos="0" relativeHeight="251667456" behindDoc="0" locked="0" layoutInCell="1" allowOverlap="1" wp14:anchorId="521D6389" wp14:editId="4C805250">
            <wp:simplePos x="0" y="0"/>
            <wp:positionH relativeFrom="margin">
              <wp:posOffset>-1905</wp:posOffset>
            </wp:positionH>
            <wp:positionV relativeFrom="margin">
              <wp:align>bottom</wp:align>
            </wp:positionV>
            <wp:extent cx="5106838" cy="3959525"/>
            <wp:effectExtent l="0" t="0" r="0" b="3175"/>
            <wp:wrapSquare wrapText="bothSides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838" cy="395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3F97">
        <w:rPr>
          <w:rFonts w:ascii="TH SarabunPSK" w:hAnsi="TH SarabunPSK" w:cs="TH SarabunPSK"/>
          <w:noProof/>
          <w:sz w:val="32"/>
          <w:szCs w:val="32"/>
          <w:u w:val="single"/>
        </w:rPr>
        <w:drawing>
          <wp:anchor distT="0" distB="0" distL="114300" distR="114300" simplePos="0" relativeHeight="251662336" behindDoc="0" locked="0" layoutInCell="1" allowOverlap="1" wp14:anchorId="71E2B534" wp14:editId="214E8C8B">
            <wp:simplePos x="0" y="0"/>
            <wp:positionH relativeFrom="margin">
              <wp:align>center</wp:align>
            </wp:positionH>
            <wp:positionV relativeFrom="paragraph">
              <wp:posOffset>156210</wp:posOffset>
            </wp:positionV>
            <wp:extent cx="2352040" cy="3959860"/>
            <wp:effectExtent l="0" t="0" r="0" b="2540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04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3F97">
        <w:rPr>
          <w:rFonts w:ascii="TH SarabunPSK" w:hAnsi="TH SarabunPSK" w:cs="TH SarabunPSK"/>
          <w:sz w:val="32"/>
          <w:szCs w:val="32"/>
          <w:u w:val="single"/>
        </w:rPr>
        <w:br w:type="page"/>
      </w:r>
    </w:p>
    <w:p w14:paraId="0A5AA9CF" w14:textId="77777777" w:rsidR="000F3F97" w:rsidRPr="000F3F97" w:rsidRDefault="000F3F97" w:rsidP="000F3F97">
      <w:pPr>
        <w:pStyle w:val="a8"/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F3F9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การคุมการรับเรื่องร้องทุกข์จากหน่วยราชการอื่น</w:t>
      </w:r>
    </w:p>
    <w:p w14:paraId="533122C5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</w:p>
    <w:p w14:paraId="1F0FBEBA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</w:rPr>
      </w:pPr>
      <w:r w:rsidRPr="000F3F97">
        <w:rPr>
          <w:rFonts w:ascii="TH SarabunPSK" w:hAnsi="TH SarabunPSK" w:cs="TH SarabunPSK"/>
          <w:noProof/>
          <w:sz w:val="32"/>
          <w:szCs w:val="32"/>
          <w:u w:val="single"/>
        </w:rPr>
        <w:drawing>
          <wp:anchor distT="0" distB="0" distL="114300" distR="114300" simplePos="0" relativeHeight="251664384" behindDoc="0" locked="0" layoutInCell="1" allowOverlap="1" wp14:anchorId="5D7285B0" wp14:editId="0D7F9EF0">
            <wp:simplePos x="0" y="0"/>
            <wp:positionH relativeFrom="margin">
              <wp:align>center</wp:align>
            </wp:positionH>
            <wp:positionV relativeFrom="paragraph">
              <wp:posOffset>83185</wp:posOffset>
            </wp:positionV>
            <wp:extent cx="2695575" cy="3959860"/>
            <wp:effectExtent l="0" t="0" r="9525" b="254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1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F3F97">
        <w:rPr>
          <w:rFonts w:ascii="TH SarabunPSK" w:hAnsi="TH SarabunPSK" w:cs="TH SarabunPSK"/>
          <w:noProof/>
          <w:sz w:val="32"/>
          <w:szCs w:val="32"/>
          <w:u w:val="single"/>
        </w:rPr>
        <w:drawing>
          <wp:anchor distT="0" distB="0" distL="114300" distR="114300" simplePos="0" relativeHeight="251663360" behindDoc="0" locked="0" layoutInCell="1" allowOverlap="1" wp14:anchorId="7401032C" wp14:editId="65E3B2B5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180965" cy="3959860"/>
            <wp:effectExtent l="0" t="0" r="635" b="2540"/>
            <wp:wrapSquare wrapText="bothSides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1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096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4B346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  <w:cs/>
        </w:rPr>
      </w:pPr>
      <w:r w:rsidRPr="000F3F97">
        <w:rPr>
          <w:rFonts w:ascii="TH SarabunPSK" w:hAnsi="TH SarabunPSK" w:cs="TH SarabunPSK"/>
          <w:sz w:val="32"/>
          <w:szCs w:val="32"/>
          <w:u w:val="single"/>
          <w:cs/>
        </w:rPr>
        <w:br w:type="page"/>
      </w:r>
    </w:p>
    <w:p w14:paraId="472E45C4" w14:textId="77777777" w:rsidR="000F3F97" w:rsidRPr="000F3F97" w:rsidRDefault="000F3F97" w:rsidP="000F3F97">
      <w:pPr>
        <w:pStyle w:val="a8"/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F3F9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การคุมเรื่องให้ส่งตัวผู้ต้องหามาฟ้อง</w:t>
      </w:r>
    </w:p>
    <w:p w14:paraId="55375907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75F3FCD" w14:textId="77777777" w:rsidR="000F3F97" w:rsidRPr="000F3F97" w:rsidRDefault="000F3F97" w:rsidP="000F3F97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  <w:cs/>
        </w:rPr>
      </w:pPr>
      <w:r w:rsidRPr="000F3F97">
        <w:rPr>
          <w:rFonts w:ascii="TH SarabunPSK" w:hAnsi="TH SarabunPSK" w:cs="TH SarabunPSK"/>
          <w:noProof/>
          <w:sz w:val="32"/>
          <w:szCs w:val="32"/>
          <w:u w:val="single"/>
        </w:rPr>
        <w:drawing>
          <wp:anchor distT="0" distB="0" distL="114300" distR="114300" simplePos="0" relativeHeight="251668480" behindDoc="0" locked="0" layoutInCell="1" allowOverlap="1" wp14:anchorId="6B4BB02E" wp14:editId="51B2BA2A">
            <wp:simplePos x="0" y="0"/>
            <wp:positionH relativeFrom="margin">
              <wp:posOffset>1302385</wp:posOffset>
            </wp:positionH>
            <wp:positionV relativeFrom="margin">
              <wp:align>bottom</wp:align>
            </wp:positionV>
            <wp:extent cx="2636520" cy="3959860"/>
            <wp:effectExtent l="0" t="0" r="0" b="2540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1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3F97">
        <w:rPr>
          <w:rFonts w:ascii="TH SarabunPSK" w:hAnsi="TH SarabunPSK" w:cs="TH SarabunPSK"/>
          <w:noProof/>
          <w:sz w:val="32"/>
          <w:szCs w:val="32"/>
          <w:u w:val="single"/>
        </w:rPr>
        <w:drawing>
          <wp:anchor distT="0" distB="0" distL="114300" distR="114300" simplePos="0" relativeHeight="251665408" behindDoc="0" locked="0" layoutInCell="1" allowOverlap="1" wp14:anchorId="509CB500" wp14:editId="26D88F60">
            <wp:simplePos x="0" y="0"/>
            <wp:positionH relativeFrom="margin">
              <wp:posOffset>1327150</wp:posOffset>
            </wp:positionH>
            <wp:positionV relativeFrom="paragraph">
              <wp:posOffset>28575</wp:posOffset>
            </wp:positionV>
            <wp:extent cx="2586990" cy="3959860"/>
            <wp:effectExtent l="0" t="0" r="3810" b="254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4-04-2025 14.27_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99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D5AD4" w14:textId="2C1F88A5" w:rsidR="000F3F97" w:rsidRPr="000F3F97" w:rsidRDefault="000F3F97">
      <w:pPr>
        <w:rPr>
          <w:rFonts w:ascii="TH SarabunPSK" w:hAnsi="TH SarabunPSK" w:cs="TH SarabunPSK"/>
          <w:sz w:val="144"/>
          <w:szCs w:val="144"/>
          <w:cs/>
        </w:rPr>
      </w:pPr>
      <w:r w:rsidRPr="000F3F97"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44391970" w14:textId="77777777" w:rsidR="008C42F9" w:rsidRPr="000F3F97" w:rsidRDefault="008C42F9" w:rsidP="008C42F9">
      <w:pPr>
        <w:jc w:val="center"/>
        <w:rPr>
          <w:rFonts w:ascii="TH SarabunPSK" w:hAnsi="TH SarabunPSK" w:cs="TH SarabunPSK"/>
          <w:sz w:val="144"/>
          <w:szCs w:val="144"/>
          <w:cs/>
        </w:rPr>
      </w:pPr>
    </w:p>
    <w:p w14:paraId="75249FC4" w14:textId="77777777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529B7A21" w14:textId="19122601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0F3F97">
        <w:rPr>
          <w:rFonts w:ascii="TH SarabunPSK" w:hAnsi="TH SarabunPSK" w:cs="TH SarabunPSK"/>
          <w:sz w:val="144"/>
          <w:szCs w:val="144"/>
          <w:cs/>
        </w:rPr>
        <w:t>งานป้องกันปราบปราม</w:t>
      </w:r>
    </w:p>
    <w:p w14:paraId="7FCC0FAB" w14:textId="77777777" w:rsidR="00D23FE5" w:rsidRDefault="00D23FE5">
      <w:pPr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52821160" w14:textId="1AF10A44" w:rsidR="00D23FE5" w:rsidRDefault="00D23FE5" w:rsidP="00D23FE5">
      <w:pPr>
        <w:rPr>
          <w:rFonts w:ascii="TH SarabunPSK" w:hAnsi="TH SarabunPSK" w:cs="TH SarabunPSK"/>
          <w:sz w:val="32"/>
          <w:szCs w:val="32"/>
        </w:rPr>
      </w:pPr>
      <w:bookmarkStart w:id="0" w:name="_Hlk195178070"/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สรุปผลการปฏิบัติงานของสายตรวจ ประจำเดือน </w:t>
      </w:r>
      <w:r w:rsidR="00A17778">
        <w:rPr>
          <w:rFonts w:ascii="TH SarabunPSK" w:hAnsi="TH SarabunPSK" w:cs="TH SarabunPSK" w:hint="cs"/>
          <w:sz w:val="32"/>
          <w:szCs w:val="32"/>
          <w:cs/>
        </w:rPr>
        <w:t>พ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="00A17778">
        <w:rPr>
          <w:rFonts w:ascii="TH SarabunPSK" w:hAnsi="TH SarabunPSK" w:cs="TH SarabunPSK" w:hint="cs"/>
          <w:sz w:val="32"/>
          <w:szCs w:val="32"/>
          <w:cs/>
        </w:rPr>
        <w:t>ย</w:t>
      </w:r>
      <w:r>
        <w:rPr>
          <w:rFonts w:ascii="TH SarabunPSK" w:hAnsi="TH SarabunPSK" w:cs="TH SarabunPSK" w:hint="cs"/>
          <w:sz w:val="32"/>
          <w:szCs w:val="32"/>
          <w:cs/>
        </w:rPr>
        <w:t>.67</w:t>
      </w:r>
    </w:p>
    <w:tbl>
      <w:tblPr>
        <w:tblW w:w="87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0"/>
        <w:gridCol w:w="4991"/>
        <w:gridCol w:w="2693"/>
      </w:tblGrid>
      <w:tr w:rsidR="00D23FE5" w:rsidRPr="000B25E5" w14:paraId="0522EB26" w14:textId="77777777" w:rsidTr="001B1AE6">
        <w:trPr>
          <w:trHeight w:val="285"/>
        </w:trPr>
        <w:tc>
          <w:tcPr>
            <w:tcW w:w="1100" w:type="dxa"/>
            <w:shd w:val="clear" w:color="auto" w:fill="auto"/>
            <w:noWrap/>
            <w:vAlign w:val="bottom"/>
          </w:tcPr>
          <w:p w14:paraId="62E16C43" w14:textId="77777777" w:rsidR="00D23FE5" w:rsidRPr="000B25E5" w:rsidRDefault="00D23FE5" w:rsidP="001B1AE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B25E5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4991" w:type="dxa"/>
            <w:shd w:val="clear" w:color="auto" w:fill="auto"/>
            <w:noWrap/>
            <w:vAlign w:val="bottom"/>
          </w:tcPr>
          <w:p w14:paraId="7D031EC0" w14:textId="77777777" w:rsidR="00D23FE5" w:rsidRPr="000B25E5" w:rsidRDefault="00D23FE5" w:rsidP="001B1AE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B25E5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จุดตรวจ</w:t>
            </w:r>
          </w:p>
        </w:tc>
        <w:tc>
          <w:tcPr>
            <w:tcW w:w="2693" w:type="dxa"/>
            <w:shd w:val="clear" w:color="auto" w:fill="auto"/>
            <w:noWrap/>
            <w:vAlign w:val="bottom"/>
          </w:tcPr>
          <w:p w14:paraId="7BBFB8D6" w14:textId="77777777" w:rsidR="00D23FE5" w:rsidRPr="000B25E5" w:rsidRDefault="00D23FE5" w:rsidP="001B1AE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B25E5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จำนวนที่ตรวจ/ครั้ง</w:t>
            </w:r>
          </w:p>
        </w:tc>
      </w:tr>
      <w:tr w:rsidR="00D23FE5" w:rsidRPr="000B25E5" w14:paraId="328F7160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</w:tcPr>
          <w:p w14:paraId="27A3B898" w14:textId="04645512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</w:t>
            </w:r>
          </w:p>
        </w:tc>
        <w:tc>
          <w:tcPr>
            <w:tcW w:w="4991" w:type="dxa"/>
            <w:shd w:val="clear" w:color="auto" w:fill="auto"/>
            <w:noWrap/>
          </w:tcPr>
          <w:p w14:paraId="4EED6401" w14:textId="2A064DFB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2C4B5E">
              <w:rPr>
                <w:cs/>
              </w:rPr>
              <w:t>ห้องควบคุม สภ.สันกำแพง</w:t>
            </w:r>
          </w:p>
        </w:tc>
        <w:tc>
          <w:tcPr>
            <w:tcW w:w="2693" w:type="dxa"/>
            <w:shd w:val="clear" w:color="auto" w:fill="auto"/>
            <w:noWrap/>
          </w:tcPr>
          <w:p w14:paraId="04224A77" w14:textId="0E5D7B75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38</w:t>
            </w:r>
          </w:p>
        </w:tc>
      </w:tr>
      <w:tr w:rsidR="00D23FE5" w:rsidRPr="000B25E5" w14:paraId="12641F50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43FD47EA" w14:textId="01471AD1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66BCC641" w14:textId="695BCAE3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007</w:t>
            </w:r>
            <w:r w:rsidRPr="002C4B5E">
              <w:rPr>
                <w:cs/>
              </w:rPr>
              <w:t xml:space="preserve"> ร้านสยามศิลาดล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730E9B2E" w14:textId="2907EFB1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229</w:t>
            </w:r>
          </w:p>
        </w:tc>
      </w:tr>
      <w:tr w:rsidR="00D23FE5" w:rsidRPr="000B25E5" w14:paraId="387E7C44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2611ED3F" w14:textId="3367D399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3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8C751AC" w14:textId="36BCC94D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007</w:t>
            </w:r>
            <w:r w:rsidRPr="002C4B5E">
              <w:rPr>
                <w:cs/>
              </w:rPr>
              <w:t xml:space="preserve"> ตลาดศรียนต์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3194E769" w14:textId="6054F7FF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200</w:t>
            </w:r>
          </w:p>
        </w:tc>
      </w:tr>
      <w:tr w:rsidR="00D23FE5" w:rsidRPr="000B25E5" w14:paraId="416C0030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6771FD5D" w14:textId="36A9DE2B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4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B11CFA0" w14:textId="406BFCDF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หัวมุมไปรษณีย์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1556E3C0" w14:textId="2CA978B2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196</w:t>
            </w:r>
          </w:p>
        </w:tc>
      </w:tr>
      <w:tr w:rsidR="00D23FE5" w:rsidRPr="000B25E5" w14:paraId="0F2DF5A7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674FF732" w14:textId="089A7F7E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5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01CB1721" w14:textId="398A2C3B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ปากซอยวัดโรงธรรม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6742F7EC" w14:textId="2D11F54B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204</w:t>
            </w:r>
          </w:p>
        </w:tc>
      </w:tr>
      <w:tr w:rsidR="00D23FE5" w:rsidRPr="000B25E5" w14:paraId="699A09F5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7135B4C6" w14:textId="75E45948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6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3464F71B" w14:textId="07B41E6E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007</w:t>
            </w:r>
            <w:r w:rsidRPr="002C4B5E">
              <w:rPr>
                <w:cs/>
              </w:rPr>
              <w:t xml:space="preserve"> ตลาดสดสันกำแพง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2068A54C" w14:textId="347981E2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206</w:t>
            </w:r>
          </w:p>
        </w:tc>
      </w:tr>
      <w:tr w:rsidR="00D23FE5" w:rsidRPr="000B25E5" w14:paraId="13CACAE3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557CE26E" w14:textId="0FF6DEBC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7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33077B6A" w14:textId="79FF8A42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ธกส.สันกำแพง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41166919" w14:textId="3F9F9198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217</w:t>
            </w:r>
          </w:p>
        </w:tc>
      </w:tr>
      <w:tr w:rsidR="00D23FE5" w:rsidRPr="000B25E5" w14:paraId="2974DB35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65D62208" w14:textId="336479CD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8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62E47641" w14:textId="3F60BEC7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007</w:t>
            </w:r>
            <w:r w:rsidRPr="002C4B5E">
              <w:rPr>
                <w:cs/>
              </w:rPr>
              <w:t xml:space="preserve"> </w:t>
            </w:r>
            <w:proofErr w:type="spellStart"/>
            <w:r w:rsidRPr="002C4B5E">
              <w:rPr>
                <w:cs/>
              </w:rPr>
              <w:t>ปั้ม</w:t>
            </w:r>
            <w:proofErr w:type="spellEnd"/>
            <w:r w:rsidRPr="002C4B5E">
              <w:rPr>
                <w:cs/>
              </w:rPr>
              <w:t>น้ำมันบางจาก 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71998449" w14:textId="415B2841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188</w:t>
            </w:r>
          </w:p>
        </w:tc>
      </w:tr>
      <w:tr w:rsidR="00D23FE5" w:rsidRPr="000B25E5" w14:paraId="029EB7E1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030A4F4F" w14:textId="4313A896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9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3D912F04" w14:textId="3BDAEF2C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ศูนย์ราชการอำเภอสันกำแพง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05C57178" w14:textId="43AF031B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</w:t>
            </w:r>
          </w:p>
        </w:tc>
      </w:tr>
      <w:tr w:rsidR="00D23FE5" w:rsidRPr="000B25E5" w14:paraId="6D1A7306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1E00D775" w14:textId="0657DB77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10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21565722" w14:textId="3CDC6C9D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007</w:t>
            </w:r>
            <w:r w:rsidRPr="002C4B5E">
              <w:rPr>
                <w:cs/>
              </w:rPr>
              <w:t xml:space="preserve"> พิพิธภัณฑ์ ใหม่เอี่ยม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0859839A" w14:textId="73EE2C03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231</w:t>
            </w:r>
          </w:p>
        </w:tc>
      </w:tr>
      <w:tr w:rsidR="00D23FE5" w:rsidRPr="000B25E5" w14:paraId="7F669D3B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2ABBA358" w14:textId="1ED9DE60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11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7B762BAD" w14:textId="2E192FA2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007</w:t>
            </w:r>
            <w:r w:rsidRPr="002C4B5E">
              <w:rPr>
                <w:cs/>
              </w:rPr>
              <w:t xml:space="preserve"> เทสโก้โลตัส สาขาบ่อสร้าง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7F767B56" w14:textId="55473A30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200</w:t>
            </w:r>
          </w:p>
        </w:tc>
      </w:tr>
      <w:tr w:rsidR="00D23FE5" w:rsidRPr="000B25E5" w14:paraId="4B499AFF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1EAADE8A" w14:textId="3BD41D8F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12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C282296" w14:textId="44787768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ธ.กรุงเทพ สาขาสันกำแพง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4AC38EC9" w14:textId="28550815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21</w:t>
            </w:r>
          </w:p>
        </w:tc>
      </w:tr>
      <w:tr w:rsidR="00D23FE5" w:rsidRPr="000B25E5" w14:paraId="4B24BE3C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61CC0AA4" w14:textId="36B937B1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13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6BC125E5" w14:textId="0F2E5FAD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ร้านทองสายอุทัย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6BD7A6BE" w14:textId="3C16BCB4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17</w:t>
            </w:r>
          </w:p>
        </w:tc>
      </w:tr>
      <w:tr w:rsidR="00D23FE5" w:rsidRPr="000B25E5" w14:paraId="21AAA6FA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5BA2DD56" w14:textId="1DBB699B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14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2120868" w14:textId="59160EEC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ร้านทองสินไพศาล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58D9414A" w14:textId="51B123FA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18</w:t>
            </w:r>
          </w:p>
        </w:tc>
      </w:tr>
      <w:tr w:rsidR="00D23FE5" w:rsidRPr="000B25E5" w14:paraId="60F2F515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2AD4784C" w14:textId="7DD3BD92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15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3417CD48" w14:textId="42CB36E6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ธ.กรุงไทย สาขาบ่อสร้าง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102B1C8D" w14:textId="40E68815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15</w:t>
            </w:r>
          </w:p>
        </w:tc>
      </w:tr>
      <w:tr w:rsidR="00D23FE5" w:rsidRPr="000B25E5" w14:paraId="407D7FA4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63B118BE" w14:textId="70258D45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16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1C0F235E" w14:textId="623EA254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ธ.กรุงเทพ สาขาบ่อสร้าง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0BCC87AC" w14:textId="79DEC9CB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18</w:t>
            </w:r>
          </w:p>
        </w:tc>
      </w:tr>
      <w:tr w:rsidR="00D23FE5" w:rsidRPr="000B25E5" w14:paraId="1A711A56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29968C39" w14:textId="0E941BBB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17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0F8E31CA" w14:textId="773F0BA7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007</w:t>
            </w:r>
            <w:r w:rsidRPr="002C4B5E">
              <w:rPr>
                <w:cs/>
              </w:rPr>
              <w:t xml:space="preserve"> เปรมประชาคอล</w:t>
            </w:r>
            <w:proofErr w:type="spellStart"/>
            <w:r w:rsidRPr="002C4B5E">
              <w:rPr>
                <w:cs/>
              </w:rPr>
              <w:t>เลคชั่น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hideMark/>
          </w:tcPr>
          <w:p w14:paraId="5D18C602" w14:textId="7D530FD3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179</w:t>
            </w:r>
          </w:p>
        </w:tc>
      </w:tr>
      <w:tr w:rsidR="00D23FE5" w:rsidRPr="000B25E5" w14:paraId="26ED4534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000C2665" w14:textId="027CF7C2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18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6D29994D" w14:textId="291284FA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ห้างทองแม่บัวตอง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6FEB0A0B" w14:textId="57B5E252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21</w:t>
            </w:r>
          </w:p>
        </w:tc>
      </w:tr>
      <w:tr w:rsidR="00D23FE5" w:rsidRPr="000B25E5" w14:paraId="42292E85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7784A372" w14:textId="7399AA37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19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367F3829" w14:textId="24AF2241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ห้างทองเยาวราช สินทวี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499A5E87" w14:textId="428435E5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16</w:t>
            </w:r>
          </w:p>
        </w:tc>
      </w:tr>
      <w:tr w:rsidR="00D23FE5" w:rsidRPr="000B25E5" w14:paraId="72437F65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40EA771D" w14:textId="58A161AF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20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7DE8625B" w14:textId="624163D9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ห้างทอง</w:t>
            </w:r>
            <w:proofErr w:type="spellStart"/>
            <w:r w:rsidRPr="002C4B5E">
              <w:rPr>
                <w:cs/>
              </w:rPr>
              <w:t>กิม</w:t>
            </w:r>
            <w:proofErr w:type="spellEnd"/>
            <w:r w:rsidRPr="002C4B5E">
              <w:rPr>
                <w:cs/>
              </w:rPr>
              <w:t>เล้ง</w:t>
            </w:r>
            <w:proofErr w:type="spellStart"/>
            <w:r w:rsidRPr="002C4B5E">
              <w:rPr>
                <w:cs/>
              </w:rPr>
              <w:t>หงษ์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hideMark/>
          </w:tcPr>
          <w:p w14:paraId="5712408F" w14:textId="7FC6F05C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16</w:t>
            </w:r>
          </w:p>
        </w:tc>
      </w:tr>
      <w:tr w:rsidR="00D23FE5" w:rsidRPr="000B25E5" w14:paraId="59870B37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227B308B" w14:textId="2E46A15D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21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6B01F8DE" w14:textId="046977EF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ร้านทองเยาวรา</w:t>
            </w:r>
            <w:proofErr w:type="spellStart"/>
            <w:r w:rsidRPr="002C4B5E">
              <w:rPr>
                <w:cs/>
              </w:rPr>
              <w:t>ชสิ</w:t>
            </w:r>
            <w:proofErr w:type="spellEnd"/>
            <w:r w:rsidRPr="002C4B5E">
              <w:rPr>
                <w:cs/>
              </w:rPr>
              <w:t>นทวี บ่อสร้าง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45B55B94" w14:textId="4C139D7B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18</w:t>
            </w:r>
          </w:p>
        </w:tc>
      </w:tr>
      <w:tr w:rsidR="00D23FE5" w:rsidRPr="000B25E5" w14:paraId="4B164027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2CC61DA4" w14:textId="739CF1ED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22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476BDC31" w14:textId="2159F573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ร้านทองเสือมังกร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0FEB25CF" w14:textId="4E87B608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17</w:t>
            </w:r>
          </w:p>
        </w:tc>
      </w:tr>
      <w:tr w:rsidR="00D23FE5" w:rsidRPr="000B25E5" w14:paraId="60CD52A2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2FA7FCB9" w14:textId="275CA58E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23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5A9715E7" w14:textId="6C3A7C55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โรงเรียนบ้านหนองโค้ง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713030CE" w14:textId="6F8D6C35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</w:t>
            </w:r>
          </w:p>
        </w:tc>
      </w:tr>
      <w:tr w:rsidR="00D23FE5" w:rsidRPr="000B25E5" w14:paraId="5A738DC6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3FE7FE2C" w14:textId="1BAE0839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24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420EB859" w14:textId="4A3237BC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proofErr w:type="spellStart"/>
            <w:r w:rsidRPr="002C4B5E">
              <w:rPr>
                <w:cs/>
              </w:rPr>
              <w:t>ปั้ม</w:t>
            </w:r>
            <w:proofErr w:type="spellEnd"/>
            <w:r w:rsidRPr="002C4B5E">
              <w:rPr>
                <w:cs/>
              </w:rPr>
              <w:t>แก๊ส สีแยกหลุยส์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49C30A6B" w14:textId="6E0AA031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</w:t>
            </w:r>
          </w:p>
        </w:tc>
      </w:tr>
      <w:tr w:rsidR="00D23FE5" w:rsidRPr="000B25E5" w14:paraId="16CEACEF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1E12DC25" w14:textId="15268E0B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25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54942A8B" w14:textId="173EC8C2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007</w:t>
            </w:r>
            <w:r w:rsidRPr="002C4B5E">
              <w:rPr>
                <w:cs/>
              </w:rPr>
              <w:t xml:space="preserve"> </w:t>
            </w:r>
            <w:proofErr w:type="spellStart"/>
            <w:r w:rsidRPr="002C4B5E">
              <w:rPr>
                <w:cs/>
              </w:rPr>
              <w:t>ปั้ม</w:t>
            </w:r>
            <w:proofErr w:type="spellEnd"/>
            <w:r w:rsidRPr="002C4B5E">
              <w:rPr>
                <w:cs/>
              </w:rPr>
              <w:t xml:space="preserve"> ปตท.ต้นเปา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5330EBB0" w14:textId="7F8EE6CD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</w:t>
            </w:r>
          </w:p>
        </w:tc>
      </w:tr>
      <w:tr w:rsidR="00D23FE5" w:rsidRPr="000B25E5" w14:paraId="79D9686B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11CD192E" w14:textId="3972DFEC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26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044BB0B6" w14:textId="6C96E2BD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เทศบาลตำบลต้นเปา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66C6F607" w14:textId="5EA5E383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</w:t>
            </w:r>
          </w:p>
        </w:tc>
      </w:tr>
      <w:tr w:rsidR="00D23FE5" w:rsidRPr="000B25E5" w14:paraId="54F3A315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2487D712" w14:textId="729702DD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27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0A528D4F" w14:textId="474ABA8D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007</w:t>
            </w:r>
            <w:r w:rsidRPr="002C4B5E">
              <w:rPr>
                <w:cs/>
              </w:rPr>
              <w:t xml:space="preserve"> ต้นเปาพลาซ่า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1C03B2EB" w14:textId="6EBB388E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</w:t>
            </w:r>
          </w:p>
        </w:tc>
      </w:tr>
      <w:tr w:rsidR="00D23FE5" w:rsidRPr="000B25E5" w14:paraId="4713FAF8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21C441EF" w14:textId="7F297292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28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0122377C" w14:textId="22F07A71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007 7-11</w:t>
            </w:r>
            <w:r w:rsidRPr="002C4B5E">
              <w:rPr>
                <w:cs/>
              </w:rPr>
              <w:t xml:space="preserve"> เออบาน่า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18B7325E" w14:textId="5D4808E2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</w:t>
            </w:r>
          </w:p>
        </w:tc>
      </w:tr>
      <w:tr w:rsidR="00D23FE5" w:rsidRPr="000B25E5" w14:paraId="7F54E8BC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648FD19F" w14:textId="4D3FB86E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29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7C69BAE4" w14:textId="4A259993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การไฟฟ้าสันกำแพง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7F33BFE0" w14:textId="44DB779C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</w:t>
            </w:r>
          </w:p>
        </w:tc>
      </w:tr>
      <w:tr w:rsidR="00D23FE5" w:rsidRPr="000B25E5" w14:paraId="59E83530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777177F1" w14:textId="37253EDE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30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57135E4C" w14:textId="5F2D2E88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007 7-11</w:t>
            </w:r>
            <w:r w:rsidRPr="002C4B5E">
              <w:rPr>
                <w:cs/>
              </w:rPr>
              <w:t xml:space="preserve"> ตรงข้าม ธอส.สาขาสันกำแพง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1D156C4B" w14:textId="4D4584F4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</w:t>
            </w:r>
          </w:p>
        </w:tc>
      </w:tr>
      <w:tr w:rsidR="00D23FE5" w:rsidRPr="000B25E5" w14:paraId="297E5182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3C4D5844" w14:textId="4CDFDA75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31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7E3FFCC5" w14:textId="3E04BE66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สามแยกร้านประนอม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77D10A1F" w14:textId="154A6CAD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</w:t>
            </w:r>
          </w:p>
        </w:tc>
      </w:tr>
      <w:tr w:rsidR="00D23FE5" w:rsidRPr="000B25E5" w14:paraId="1D0A9381" w14:textId="77777777" w:rsidTr="001378EE">
        <w:trPr>
          <w:trHeight w:val="285"/>
        </w:trPr>
        <w:tc>
          <w:tcPr>
            <w:tcW w:w="1100" w:type="dxa"/>
            <w:shd w:val="clear" w:color="auto" w:fill="auto"/>
            <w:noWrap/>
            <w:hideMark/>
          </w:tcPr>
          <w:p w14:paraId="6E09A0A5" w14:textId="73E08D3B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32</w:t>
            </w:r>
          </w:p>
        </w:tc>
        <w:tc>
          <w:tcPr>
            <w:tcW w:w="4991" w:type="dxa"/>
            <w:shd w:val="clear" w:color="auto" w:fill="auto"/>
            <w:noWrap/>
            <w:hideMark/>
          </w:tcPr>
          <w:p w14:paraId="0264D188" w14:textId="25ED5465" w:rsidR="00D23FE5" w:rsidRPr="000B25E5" w:rsidRDefault="00D23FE5" w:rsidP="00D23FE5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rPr>
                <w:cs/>
              </w:rPr>
              <w:t>โรงเรียนสันกำแพง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70C6FDFC" w14:textId="443A2829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C4B5E">
              <w:t>0</w:t>
            </w:r>
          </w:p>
        </w:tc>
      </w:tr>
      <w:tr w:rsidR="00D23FE5" w:rsidRPr="000B25E5" w14:paraId="75DA6D57" w14:textId="77777777" w:rsidTr="001378EE">
        <w:trPr>
          <w:trHeight w:val="285"/>
        </w:trPr>
        <w:tc>
          <w:tcPr>
            <w:tcW w:w="6091" w:type="dxa"/>
            <w:gridSpan w:val="2"/>
            <w:shd w:val="clear" w:color="auto" w:fill="auto"/>
            <w:noWrap/>
            <w:hideMark/>
          </w:tcPr>
          <w:p w14:paraId="39C97615" w14:textId="44509619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2693" w:type="dxa"/>
            <w:shd w:val="clear" w:color="auto" w:fill="auto"/>
            <w:noWrap/>
            <w:hideMark/>
          </w:tcPr>
          <w:p w14:paraId="00C3E2A4" w14:textId="2333671C" w:rsidR="00D23FE5" w:rsidRPr="000B25E5" w:rsidRDefault="00D23FE5" w:rsidP="00D23FE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t>2265</w:t>
            </w:r>
          </w:p>
        </w:tc>
      </w:tr>
    </w:tbl>
    <w:p w14:paraId="57A1928C" w14:textId="77777777" w:rsidR="00D23FE5" w:rsidRDefault="00D23FE5" w:rsidP="00D23FE5">
      <w:pPr>
        <w:rPr>
          <w:rFonts w:ascii="TH SarabunPSK" w:hAnsi="TH SarabunPSK" w:cs="TH SarabunPSK"/>
          <w:sz w:val="32"/>
          <w:szCs w:val="32"/>
          <w:cs/>
        </w:rPr>
      </w:pPr>
    </w:p>
    <w:p w14:paraId="248098DF" w14:textId="747491C8" w:rsidR="00D23FE5" w:rsidRPr="000B25E5" w:rsidRDefault="00D23FE5" w:rsidP="00D23FE5">
      <w:pPr>
        <w:pStyle w:val="a8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0B25E5">
        <w:rPr>
          <w:rFonts w:ascii="TH SarabunPSK" w:hAnsi="TH SarabunPSK" w:cs="TH SarabunPSK" w:hint="cs"/>
          <w:sz w:val="32"/>
          <w:szCs w:val="32"/>
          <w:cs/>
        </w:rPr>
        <w:lastRenderedPageBreak/>
        <w:t>ผลการออกตรวจ</w:t>
      </w:r>
      <w:r w:rsidRPr="000B25E5">
        <w:rPr>
          <w:rFonts w:ascii="TH SarabunPSK" w:hAnsi="TH SarabunPSK" w:cs="TH SarabunPSK"/>
          <w:sz w:val="32"/>
          <w:szCs w:val="32"/>
          <w:cs/>
        </w:rPr>
        <w:t>เยี่ยมประชาชน</w:t>
      </w:r>
      <w:r w:rsidRPr="000B25E5">
        <w:rPr>
          <w:rFonts w:ascii="TH SarabunPSK" w:hAnsi="TH SarabunPSK" w:cs="TH SarabunPSK" w:hint="cs"/>
          <w:sz w:val="32"/>
          <w:szCs w:val="32"/>
          <w:cs/>
        </w:rPr>
        <w:t xml:space="preserve"> ประจำเดือน  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  <w:r w:rsidRPr="000B25E5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0B25E5">
        <w:rPr>
          <w:rFonts w:ascii="TH SarabunPSK" w:hAnsi="TH SarabunPSK" w:cs="TH SarabunPSK" w:hint="cs"/>
          <w:sz w:val="32"/>
          <w:szCs w:val="32"/>
          <w:cs/>
        </w:rPr>
        <w:t>.67 จำนวน</w:t>
      </w:r>
      <w:r w:rsidRPr="000B25E5">
        <w:rPr>
          <w:rFonts w:ascii="TH SarabunPSK" w:hAnsi="TH SarabunPSK" w:cs="TH SarabunPSK"/>
          <w:sz w:val="32"/>
          <w:szCs w:val="32"/>
          <w:cs/>
        </w:rPr>
        <w:t xml:space="preserve"> 3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0B25E5">
        <w:rPr>
          <w:rFonts w:ascii="TH SarabunPSK" w:hAnsi="TH SarabunPSK" w:cs="TH SarabunPSK"/>
          <w:sz w:val="32"/>
          <w:szCs w:val="32"/>
          <w:cs/>
        </w:rPr>
        <w:t>0 ราย</w:t>
      </w:r>
    </w:p>
    <w:p w14:paraId="7475780D" w14:textId="0D11C344" w:rsidR="00D23FE5" w:rsidRDefault="00D23FE5" w:rsidP="00D23FE5">
      <w:pPr>
        <w:pStyle w:val="a8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0B25E5">
        <w:rPr>
          <w:rFonts w:ascii="TH SarabunPSK" w:hAnsi="TH SarabunPSK" w:cs="TH SarabunPSK"/>
          <w:sz w:val="32"/>
          <w:szCs w:val="32"/>
          <w:cs/>
        </w:rPr>
        <w:t xml:space="preserve">สรุปผลการตรวจรถ จากศูนย์ </w:t>
      </w:r>
      <w:r w:rsidRPr="000B25E5">
        <w:rPr>
          <w:rFonts w:ascii="TH SarabunPSK" w:hAnsi="TH SarabunPSK" w:cs="TH SarabunPSK"/>
          <w:sz w:val="32"/>
          <w:szCs w:val="32"/>
        </w:rPr>
        <w:t xml:space="preserve">CCOC </w:t>
      </w:r>
      <w:r w:rsidRPr="000B25E5">
        <w:rPr>
          <w:rFonts w:ascii="TH SarabunPSK" w:hAnsi="TH SarabunPSK" w:cs="TH SarabunPSK" w:hint="cs"/>
          <w:sz w:val="32"/>
          <w:szCs w:val="32"/>
          <w:cs/>
        </w:rPr>
        <w:t>ประจำเดือน</w:t>
      </w:r>
      <w:r w:rsidRPr="000B25E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  <w:r w:rsidRPr="000B25E5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Pr="000B25E5">
        <w:rPr>
          <w:rFonts w:ascii="TH SarabunPSK" w:hAnsi="TH SarabunPSK" w:cs="TH SarabunPSK"/>
          <w:sz w:val="32"/>
          <w:szCs w:val="32"/>
          <w:cs/>
        </w:rPr>
        <w:t>. 67 มีผลการตรวจบุคคลและยานพาหนะ รวมทั้งสิ้น 32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0B25E5">
        <w:rPr>
          <w:rFonts w:ascii="TH SarabunPSK" w:hAnsi="TH SarabunPSK" w:cs="TH SarabunPSK"/>
          <w:sz w:val="32"/>
          <w:szCs w:val="32"/>
          <w:cs/>
        </w:rPr>
        <w:t xml:space="preserve"> ครั้ง</w:t>
      </w:r>
    </w:p>
    <w:p w14:paraId="598B9125" w14:textId="77777777" w:rsidR="00D23FE5" w:rsidRDefault="00D23FE5" w:rsidP="00D23FE5">
      <w:pPr>
        <w:pStyle w:val="a8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0B25E5">
        <w:rPr>
          <w:rFonts w:ascii="TH SarabunPSK" w:hAnsi="TH SarabunPSK" w:cs="TH SarabunPSK"/>
          <w:sz w:val="32"/>
          <w:szCs w:val="32"/>
          <w:cs/>
        </w:rPr>
        <w:t xml:space="preserve">สถานภาพข้อมูลล้องวงจรปิดในพื้นที่ มีจำนวน </w:t>
      </w:r>
      <w:r w:rsidRPr="000B25E5">
        <w:rPr>
          <w:rFonts w:ascii="TH SarabunPSK" w:hAnsi="TH SarabunPSK" w:cs="TH SarabunPSK"/>
          <w:sz w:val="32"/>
          <w:szCs w:val="32"/>
        </w:rPr>
        <w:t xml:space="preserve">164 </w:t>
      </w:r>
      <w:r w:rsidRPr="000B25E5">
        <w:rPr>
          <w:rFonts w:ascii="TH SarabunPSK" w:hAnsi="TH SarabunPSK" w:cs="TH SarabunPSK"/>
          <w:sz w:val="32"/>
          <w:szCs w:val="32"/>
          <w:cs/>
        </w:rPr>
        <w:t>ตัว</w:t>
      </w:r>
    </w:p>
    <w:bookmarkEnd w:id="0"/>
    <w:p w14:paraId="160ABCCB" w14:textId="77777777" w:rsidR="002579BA" w:rsidRDefault="002579BA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20289FDA" w14:textId="7A88C183" w:rsidR="002579BA" w:rsidRPr="002579BA" w:rsidRDefault="002579BA" w:rsidP="002579BA">
      <w:pPr>
        <w:spacing w:before="240"/>
        <w:rPr>
          <w:rFonts w:ascii="TH SarabunPSK" w:hAnsi="TH SarabunPSK" w:cs="TH SarabunPSK"/>
          <w:sz w:val="32"/>
          <w:szCs w:val="32"/>
        </w:rPr>
      </w:pPr>
      <w:r w:rsidRPr="002579BA">
        <w:rPr>
          <w:rFonts w:ascii="TH SarabunPSK" w:hAnsi="TH SarabunPSK" w:cs="TH SarabunPSK"/>
          <w:sz w:val="32"/>
          <w:szCs w:val="32"/>
          <w:cs/>
        </w:rPr>
        <w:lastRenderedPageBreak/>
        <w:t>ผลการ</w:t>
      </w:r>
      <w:r w:rsidRPr="002579BA">
        <w:rPr>
          <w:rFonts w:ascii="TH SarabunPSK" w:hAnsi="TH SarabunPSK" w:cs="TH SarabunPSK" w:hint="cs"/>
          <w:sz w:val="32"/>
          <w:szCs w:val="32"/>
          <w:cs/>
        </w:rPr>
        <w:t>ปฏิบั</w:t>
      </w:r>
      <w:r w:rsidRPr="002579BA">
        <w:rPr>
          <w:rFonts w:ascii="TH SarabunPSK" w:hAnsi="TH SarabunPSK" w:cs="TH SarabunPSK"/>
          <w:sz w:val="32"/>
          <w:szCs w:val="32"/>
          <w:cs/>
        </w:rPr>
        <w:t>ติตามมาตรการเคอร์ฟิวเด็ก ตั้งแต่วันที่ 1-30 พ.ย. 67 ตามข้อมูลดังนี้</w:t>
      </w:r>
    </w:p>
    <w:p w14:paraId="198C3F3B" w14:textId="77777777" w:rsidR="002579BA" w:rsidRPr="002579BA" w:rsidRDefault="002579BA" w:rsidP="002579BA">
      <w:pPr>
        <w:ind w:left="720"/>
        <w:rPr>
          <w:rFonts w:ascii="TH SarabunPSK" w:hAnsi="TH SarabunPSK" w:cs="TH SarabunPSK"/>
          <w:sz w:val="32"/>
          <w:szCs w:val="32"/>
        </w:rPr>
      </w:pPr>
      <w:r w:rsidRPr="002579BA">
        <w:rPr>
          <w:rFonts w:ascii="TH SarabunPSK" w:hAnsi="TH SarabunPSK" w:cs="TH SarabunPSK"/>
          <w:sz w:val="32"/>
          <w:szCs w:val="32"/>
          <w:cs/>
        </w:rPr>
        <w:t>1.ทำประวัติบุคคลอายุเกิน 18 ปี จำนวน 1 คน</w:t>
      </w:r>
    </w:p>
    <w:p w14:paraId="34627554" w14:textId="77777777" w:rsidR="002579BA" w:rsidRPr="002579BA" w:rsidRDefault="002579BA" w:rsidP="002579BA">
      <w:pPr>
        <w:ind w:left="720"/>
        <w:rPr>
          <w:rFonts w:ascii="TH SarabunPSK" w:hAnsi="TH SarabunPSK" w:cs="TH SarabunPSK"/>
          <w:sz w:val="32"/>
          <w:szCs w:val="32"/>
        </w:rPr>
      </w:pPr>
      <w:r w:rsidRPr="002579BA">
        <w:rPr>
          <w:rFonts w:ascii="TH SarabunPSK" w:hAnsi="TH SarabunPSK" w:cs="TH SarabunPSK"/>
          <w:sz w:val="32"/>
          <w:szCs w:val="32"/>
          <w:cs/>
        </w:rPr>
        <w:t>2.ทำประวัติเด็กอายุต่ำกว่า 18 ปี จำนวน 17 คน</w:t>
      </w:r>
    </w:p>
    <w:p w14:paraId="403BE883" w14:textId="01D07344" w:rsidR="002579BA" w:rsidRPr="002579BA" w:rsidRDefault="002579BA" w:rsidP="002579BA">
      <w:pPr>
        <w:ind w:left="720"/>
        <w:rPr>
          <w:rFonts w:ascii="TH SarabunPSK" w:hAnsi="TH SarabunPSK" w:cs="TH SarabunPSK"/>
          <w:sz w:val="32"/>
          <w:szCs w:val="32"/>
        </w:rPr>
      </w:pPr>
      <w:r w:rsidRPr="002579BA">
        <w:rPr>
          <w:rFonts w:ascii="TH SarabunPSK" w:hAnsi="TH SarabunPSK" w:cs="TH SarabunPSK"/>
          <w:sz w:val="32"/>
          <w:szCs w:val="32"/>
          <w:cs/>
        </w:rPr>
        <w:t>3.เชิญพ่อแม่ผู้ปกครองมารับเด็ก จำนวน  - คน</w:t>
      </w:r>
    </w:p>
    <w:p w14:paraId="5553D0FD" w14:textId="3FE92A51" w:rsidR="002579BA" w:rsidRPr="002579BA" w:rsidRDefault="002579BA" w:rsidP="002579BA">
      <w:pPr>
        <w:ind w:left="720"/>
        <w:rPr>
          <w:rFonts w:ascii="TH SarabunPSK" w:hAnsi="TH SarabunPSK" w:cs="TH SarabunPSK"/>
          <w:sz w:val="32"/>
          <w:szCs w:val="32"/>
        </w:rPr>
      </w:pPr>
      <w:r w:rsidRPr="002579BA">
        <w:rPr>
          <w:rFonts w:ascii="TH SarabunPSK" w:hAnsi="TH SarabunPSK" w:cs="TH SarabunPSK"/>
          <w:sz w:val="32"/>
          <w:szCs w:val="32"/>
          <w:cs/>
        </w:rPr>
        <w:t>4.ดำเนินคดีกับพ่อแม่ผู้ปกครอง - คน</w:t>
      </w:r>
    </w:p>
    <w:p w14:paraId="47FDDE2D" w14:textId="4DCF494C" w:rsidR="002579BA" w:rsidRDefault="002579BA" w:rsidP="002579BA">
      <w:pPr>
        <w:ind w:left="720"/>
        <w:rPr>
          <w:rFonts w:ascii="TH SarabunPSK" w:hAnsi="TH SarabunPSK" w:cs="TH SarabunPSK"/>
          <w:sz w:val="144"/>
          <w:szCs w:val="144"/>
          <w:cs/>
        </w:rPr>
      </w:pPr>
      <w:r w:rsidRPr="002579BA">
        <w:rPr>
          <w:rFonts w:ascii="TH SarabunPSK" w:hAnsi="TH SarabunPSK" w:cs="TH SarabunPSK"/>
          <w:sz w:val="32"/>
          <w:szCs w:val="32"/>
          <w:cs/>
        </w:rPr>
        <w:t>5.ตรวจยึดรถต้องสงสัย จำนวน  52 คัน</w:t>
      </w:r>
    </w:p>
    <w:p w14:paraId="56EDDDA1" w14:textId="520004A2" w:rsidR="007823AC" w:rsidRPr="007823AC" w:rsidRDefault="002579BA" w:rsidP="007823AC">
      <w:pPr>
        <w:rPr>
          <w:rFonts w:ascii="TH SarabunPSK" w:hAnsi="TH SarabunPSK" w:cs="TH SarabunPSK"/>
          <w:sz w:val="32"/>
          <w:szCs w:val="32"/>
        </w:rPr>
      </w:pPr>
      <w:r w:rsidRPr="002579B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1DB9EEB9" wp14:editId="43D93BCA">
            <wp:simplePos x="0" y="0"/>
            <wp:positionH relativeFrom="margin">
              <wp:align>center</wp:align>
            </wp:positionH>
            <wp:positionV relativeFrom="paragraph">
              <wp:posOffset>3728711</wp:posOffset>
            </wp:positionV>
            <wp:extent cx="4710430" cy="2171065"/>
            <wp:effectExtent l="0" t="0" r="0" b="635"/>
            <wp:wrapNone/>
            <wp:docPr id="20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BF3D0946-538D-237A-A123-22905D8F3ED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BF3D0946-538D-237A-A123-22905D8F3ED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043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579B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21A9C6BF" wp14:editId="70A1C6BE">
            <wp:simplePos x="0" y="0"/>
            <wp:positionH relativeFrom="margin">
              <wp:align>center</wp:align>
            </wp:positionH>
            <wp:positionV relativeFrom="paragraph">
              <wp:posOffset>100679</wp:posOffset>
            </wp:positionV>
            <wp:extent cx="4500749" cy="3376324"/>
            <wp:effectExtent l="0" t="0" r="0" b="0"/>
            <wp:wrapNone/>
            <wp:docPr id="19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26F589CE-3099-C7BB-952E-8B1A2122C2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26F589CE-3099-C7BB-952E-8B1A2122C2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0749" cy="3376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144"/>
          <w:szCs w:val="144"/>
          <w:cs/>
        </w:rPr>
        <w:br w:type="page"/>
      </w:r>
      <w:r w:rsidR="007823AC" w:rsidRPr="007823AC">
        <w:rPr>
          <w:rFonts w:ascii="TH SarabunPSK" w:hAnsi="TH SarabunPSK" w:cs="TH SarabunPSK"/>
          <w:sz w:val="32"/>
          <w:szCs w:val="32"/>
          <w:cs/>
        </w:rPr>
        <w:lastRenderedPageBreak/>
        <w:t>ร้อยเวร 20 พร้อมสายตรวจ 201 ออกตรวจร้านจำหน่ายสุรา ร้านคาราโอเกะในพื้นที่ ได้ประชาสัมพันธ์และกำชับเจ้าของสถานประกอบการให้ปฏิบัติตามข้อกฎหมาย ดังนี้</w:t>
      </w:r>
    </w:p>
    <w:p w14:paraId="7E5C40DA" w14:textId="0A5695E1" w:rsidR="007823AC" w:rsidRPr="007823AC" w:rsidRDefault="007823AC" w:rsidP="007823AC">
      <w:pPr>
        <w:rPr>
          <w:rFonts w:ascii="TH SarabunPSK" w:hAnsi="TH SarabunPSK" w:cs="TH SarabunPSK"/>
          <w:sz w:val="32"/>
          <w:szCs w:val="32"/>
          <w:cs/>
        </w:rPr>
      </w:pPr>
      <w:r w:rsidRPr="007823AC">
        <w:rPr>
          <w:rFonts w:ascii="TH SarabunPSK" w:hAnsi="TH SarabunPSK" w:cs="TH SarabunPSK"/>
          <w:sz w:val="32"/>
          <w:szCs w:val="32"/>
          <w:cs/>
        </w:rPr>
        <w:t xml:space="preserve">      1.) ห้ามเปิดบริการเกินเวลาที่กำหนด</w:t>
      </w:r>
    </w:p>
    <w:p w14:paraId="3430E375" w14:textId="77777777" w:rsidR="007823AC" w:rsidRPr="007823AC" w:rsidRDefault="007823AC" w:rsidP="007823AC">
      <w:pPr>
        <w:rPr>
          <w:rFonts w:ascii="TH SarabunPSK" w:hAnsi="TH SarabunPSK" w:cs="TH SarabunPSK"/>
          <w:sz w:val="32"/>
          <w:szCs w:val="32"/>
          <w:cs/>
        </w:rPr>
      </w:pPr>
      <w:r w:rsidRPr="007823AC">
        <w:rPr>
          <w:rFonts w:ascii="TH SarabunPSK" w:hAnsi="TH SarabunPSK" w:cs="TH SarabunPSK"/>
          <w:sz w:val="32"/>
          <w:szCs w:val="32"/>
          <w:cs/>
        </w:rPr>
        <w:t xml:space="preserve">      2.) ห้ามส่งเสียงดังสร้างความเดือดร้อนรำคาญแก่ผู้อื่น</w:t>
      </w:r>
    </w:p>
    <w:p w14:paraId="5292C782" w14:textId="77777777" w:rsidR="007823AC" w:rsidRPr="007823AC" w:rsidRDefault="007823AC" w:rsidP="007823AC">
      <w:pPr>
        <w:rPr>
          <w:rFonts w:ascii="TH SarabunPSK" w:hAnsi="TH SarabunPSK" w:cs="TH SarabunPSK"/>
          <w:sz w:val="32"/>
          <w:szCs w:val="32"/>
          <w:cs/>
        </w:rPr>
      </w:pPr>
      <w:r w:rsidRPr="007823AC">
        <w:rPr>
          <w:rFonts w:ascii="TH SarabunPSK" w:hAnsi="TH SarabunPSK" w:cs="TH SarabunPSK"/>
          <w:sz w:val="32"/>
          <w:szCs w:val="32"/>
          <w:cs/>
        </w:rPr>
        <w:t xml:space="preserve">      3.) ไม่อนุญาตให้บุคคลอายุต่ำกว่า 20 ปีเข้าใช้บริการ และพนักงานต้องมีอายุไม่ต่ำกว่า 18 ปี</w:t>
      </w:r>
    </w:p>
    <w:p w14:paraId="63FCB56B" w14:textId="77777777" w:rsidR="007823AC" w:rsidRPr="007823AC" w:rsidRDefault="007823AC" w:rsidP="007823AC">
      <w:pPr>
        <w:rPr>
          <w:rFonts w:ascii="TH SarabunPSK" w:hAnsi="TH SarabunPSK" w:cs="TH SarabunPSK"/>
          <w:sz w:val="32"/>
          <w:szCs w:val="32"/>
          <w:cs/>
        </w:rPr>
      </w:pPr>
      <w:r w:rsidRPr="007823AC">
        <w:rPr>
          <w:rFonts w:ascii="TH SarabunPSK" w:hAnsi="TH SarabunPSK" w:cs="TH SarabunPSK"/>
          <w:sz w:val="32"/>
          <w:szCs w:val="32"/>
          <w:cs/>
        </w:rPr>
        <w:t xml:space="preserve">      4.) ห้ามมีการค้าประเวณีหรือกระทำการอันมีลักษณะเข้าข่ายการค้ามนุษย์</w:t>
      </w:r>
    </w:p>
    <w:p w14:paraId="70C8B8FD" w14:textId="77777777" w:rsidR="007823AC" w:rsidRPr="007823AC" w:rsidRDefault="007823AC" w:rsidP="007823AC">
      <w:pPr>
        <w:rPr>
          <w:rFonts w:ascii="TH SarabunPSK" w:hAnsi="TH SarabunPSK" w:cs="TH SarabunPSK"/>
          <w:sz w:val="32"/>
          <w:szCs w:val="32"/>
          <w:cs/>
        </w:rPr>
      </w:pPr>
      <w:r w:rsidRPr="007823AC">
        <w:rPr>
          <w:rFonts w:ascii="TH SarabunPSK" w:hAnsi="TH SarabunPSK" w:cs="TH SarabunPSK"/>
          <w:sz w:val="32"/>
          <w:szCs w:val="32"/>
          <w:cs/>
        </w:rPr>
        <w:t xml:space="preserve">      5.) ห้ามบุคคลพกพาอาวุธเข้ามาในสถานบริการ</w:t>
      </w:r>
    </w:p>
    <w:p w14:paraId="5F6DAA0F" w14:textId="77777777" w:rsidR="007823AC" w:rsidRPr="007823AC" w:rsidRDefault="007823AC" w:rsidP="007823AC">
      <w:pPr>
        <w:rPr>
          <w:rFonts w:ascii="TH SarabunPSK" w:hAnsi="TH SarabunPSK" w:cs="TH SarabunPSK"/>
          <w:sz w:val="32"/>
          <w:szCs w:val="32"/>
          <w:cs/>
        </w:rPr>
      </w:pPr>
      <w:r w:rsidRPr="007823AC">
        <w:rPr>
          <w:rFonts w:ascii="TH SarabunPSK" w:hAnsi="TH SarabunPSK" w:cs="TH SarabunPSK"/>
          <w:sz w:val="32"/>
          <w:szCs w:val="32"/>
          <w:cs/>
        </w:rPr>
        <w:t xml:space="preserve">      6.) ห้ามมิให้มีการเล่นการพนันโดยเด็ดขาด</w:t>
      </w:r>
    </w:p>
    <w:p w14:paraId="0D21EDE0" w14:textId="77777777" w:rsidR="007823AC" w:rsidRPr="007823AC" w:rsidRDefault="007823AC" w:rsidP="007823AC">
      <w:pPr>
        <w:rPr>
          <w:rFonts w:ascii="TH SarabunPSK" w:hAnsi="TH SarabunPSK" w:cs="TH SarabunPSK"/>
          <w:sz w:val="32"/>
          <w:szCs w:val="32"/>
          <w:cs/>
        </w:rPr>
      </w:pPr>
      <w:r w:rsidRPr="007823AC">
        <w:rPr>
          <w:rFonts w:ascii="TH SarabunPSK" w:hAnsi="TH SarabunPSK" w:cs="TH SarabunPSK"/>
          <w:sz w:val="32"/>
          <w:szCs w:val="32"/>
          <w:cs/>
        </w:rPr>
        <w:t xml:space="preserve">      7.) ห้ามมิให้ขายยาเสพติดหรือไม่ให้มีการเสพยาเสพติดในสถานบริการโดยเด็ดขาด</w:t>
      </w:r>
    </w:p>
    <w:p w14:paraId="6F19B7B6" w14:textId="6391E818" w:rsidR="007823AC" w:rsidRDefault="007823AC">
      <w:pPr>
        <w:rPr>
          <w:rFonts w:ascii="TH SarabunPSK" w:hAnsi="TH SarabunPSK" w:cs="TH SarabunPSK"/>
          <w:sz w:val="144"/>
          <w:szCs w:val="144"/>
          <w:cs/>
        </w:rPr>
      </w:pPr>
      <w:r w:rsidRPr="007823A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16D6DA4A" wp14:editId="09C16696">
            <wp:simplePos x="0" y="0"/>
            <wp:positionH relativeFrom="column">
              <wp:posOffset>1443355</wp:posOffset>
            </wp:positionH>
            <wp:positionV relativeFrom="paragraph">
              <wp:posOffset>180975</wp:posOffset>
            </wp:positionV>
            <wp:extent cx="2825115" cy="2119630"/>
            <wp:effectExtent l="0" t="0" r="0" b="0"/>
            <wp:wrapNone/>
            <wp:docPr id="28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097D3B18-3E7C-4CB2-5E70-4D15158E76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097D3B18-3E7C-4CB2-5E70-4D15158E76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115" cy="211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823A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2EF3A05F" wp14:editId="7CD4C61E">
            <wp:simplePos x="0" y="0"/>
            <wp:positionH relativeFrom="column">
              <wp:posOffset>1443789</wp:posOffset>
            </wp:positionH>
            <wp:positionV relativeFrom="paragraph">
              <wp:posOffset>2435794</wp:posOffset>
            </wp:positionV>
            <wp:extent cx="2825689" cy="2119745"/>
            <wp:effectExtent l="0" t="0" r="0" b="0"/>
            <wp:wrapNone/>
            <wp:docPr id="29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7FE9E0E7-28E4-FFC3-F31A-C97933CD50C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7FE9E0E7-28E4-FFC3-F31A-C97933CD50C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689" cy="211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0B17F5A9" w14:textId="77777777" w:rsidR="002579BA" w:rsidRDefault="002579BA">
      <w:pPr>
        <w:rPr>
          <w:rFonts w:ascii="TH SarabunPSK" w:hAnsi="TH SarabunPSK" w:cs="TH SarabunPSK"/>
          <w:sz w:val="144"/>
          <w:szCs w:val="144"/>
          <w:cs/>
        </w:rPr>
      </w:pPr>
    </w:p>
    <w:p w14:paraId="159AD29A" w14:textId="77777777" w:rsidR="002579BA" w:rsidRDefault="002579BA" w:rsidP="002579BA">
      <w:pPr>
        <w:ind w:left="720"/>
        <w:rPr>
          <w:rFonts w:ascii="TH SarabunPSK" w:hAnsi="TH SarabunPSK" w:cs="TH SarabunPSK"/>
          <w:sz w:val="32"/>
          <w:szCs w:val="32"/>
        </w:rPr>
      </w:pPr>
      <w:r w:rsidRPr="002579BA">
        <w:rPr>
          <w:rFonts w:ascii="TH SarabunPSK" w:hAnsi="TH SarabunPSK" w:cs="TH SarabunPSK"/>
          <w:sz w:val="32"/>
          <w:szCs w:val="32"/>
          <w:cs/>
        </w:rPr>
        <w:t>20</w:t>
      </w:r>
      <w:r w:rsidRPr="002579BA">
        <w:rPr>
          <w:rFonts w:ascii="TH SarabunPSK" w:hAnsi="TH SarabunPSK" w:cs="TH SarabunPSK"/>
          <w:sz w:val="32"/>
          <w:szCs w:val="32"/>
        </w:rPr>
        <w:t>,</w:t>
      </w:r>
      <w:r w:rsidRPr="002579BA">
        <w:rPr>
          <w:rFonts w:ascii="TH SarabunPSK" w:hAnsi="TH SarabunPSK" w:cs="TH SarabunPSK"/>
          <w:sz w:val="32"/>
          <w:szCs w:val="32"/>
          <w:cs/>
        </w:rPr>
        <w:t xml:space="preserve">201 </w:t>
      </w:r>
      <w:r w:rsidRPr="002579BA">
        <w:rPr>
          <w:rFonts w:ascii="TH SarabunPSK" w:hAnsi="TH SarabunPSK" w:cs="TH SarabunPSK"/>
          <w:sz w:val="32"/>
          <w:szCs w:val="32"/>
        </w:rPr>
        <w:t>,</w:t>
      </w:r>
      <w:r w:rsidRPr="002579BA">
        <w:rPr>
          <w:rFonts w:ascii="TH SarabunPSK" w:hAnsi="TH SarabunPSK" w:cs="TH SarabunPSK"/>
          <w:sz w:val="32"/>
          <w:szCs w:val="32"/>
          <w:cs/>
        </w:rPr>
        <w:t xml:space="preserve">ชุดรักษาความสงบเรียบร้อย </w:t>
      </w:r>
      <w:r w:rsidRPr="002579BA">
        <w:rPr>
          <w:rFonts w:ascii="TH SarabunPSK" w:hAnsi="TH SarabunPSK" w:cs="TH SarabunPSK"/>
          <w:sz w:val="32"/>
          <w:szCs w:val="32"/>
        </w:rPr>
        <w:t>,</w:t>
      </w:r>
      <w:r w:rsidRPr="002579BA">
        <w:rPr>
          <w:rFonts w:ascii="TH SarabunPSK" w:hAnsi="TH SarabunPSK" w:cs="TH SarabunPSK"/>
          <w:sz w:val="32"/>
          <w:szCs w:val="32"/>
          <w:cs/>
        </w:rPr>
        <w:t>กำนันผู้ใหญ่บ้าน ต.แช่ช้าง ว.4 รักษาความปลอดภัยในงานถวายข้าวใหม่และสืบสานประเพณีปีใหม่ไตย ประจำปี 2567 ณ วัดจันท</w:t>
      </w:r>
      <w:proofErr w:type="spellStart"/>
      <w:r w:rsidRPr="002579BA">
        <w:rPr>
          <w:rFonts w:ascii="TH SarabunPSK" w:hAnsi="TH SarabunPSK" w:cs="TH SarabunPSK"/>
          <w:sz w:val="32"/>
          <w:szCs w:val="32"/>
          <w:cs/>
        </w:rPr>
        <w:t>รังษี</w:t>
      </w:r>
      <w:proofErr w:type="spellEnd"/>
      <w:r w:rsidRPr="002579BA">
        <w:rPr>
          <w:rFonts w:ascii="TH SarabunPSK" w:hAnsi="TH SarabunPSK" w:cs="TH SarabunPSK"/>
          <w:sz w:val="32"/>
          <w:szCs w:val="32"/>
          <w:cs/>
        </w:rPr>
        <w:t>บุญทาราม ต.แช่ช้าง  อ.สันกำแพง เหตุการณ์ทั่วไปปกติ</w:t>
      </w:r>
    </w:p>
    <w:p w14:paraId="4CB58DDD" w14:textId="77777777" w:rsidR="00611390" w:rsidRDefault="002579BA" w:rsidP="002579BA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  <w:r w:rsidRPr="002579B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C8002E" wp14:editId="2DBBE1FE">
            <wp:extent cx="4181810" cy="3143250"/>
            <wp:effectExtent l="0" t="0" r="9525" b="0"/>
            <wp:docPr id="21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7892C086-0709-D77E-3795-7126736C58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7892C086-0709-D77E-3795-7126736C58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8181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F7081" w14:textId="77777777" w:rsidR="00611390" w:rsidRDefault="00611390" w:rsidP="002579BA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14:paraId="441AC952" w14:textId="77777777" w:rsidR="00611390" w:rsidRDefault="00611390" w:rsidP="00611390">
      <w:pPr>
        <w:ind w:left="720"/>
        <w:rPr>
          <w:rFonts w:ascii="TH SarabunPSK" w:hAnsi="TH SarabunPSK" w:cs="TH SarabunPSK"/>
          <w:sz w:val="32"/>
          <w:szCs w:val="32"/>
        </w:rPr>
      </w:pPr>
      <w:r w:rsidRPr="00611390">
        <w:rPr>
          <w:rFonts w:ascii="TH SarabunPSK" w:hAnsi="TH SarabunPSK" w:cs="TH SarabunPSK"/>
          <w:sz w:val="32"/>
          <w:szCs w:val="32"/>
          <w:cs/>
        </w:rPr>
        <w:t>ชุดรักษาความปลอดภัย ว.4 รักษาความปลอดภัยในงานยี่</w:t>
      </w:r>
      <w:proofErr w:type="spellStart"/>
      <w:r w:rsidRPr="00611390">
        <w:rPr>
          <w:rFonts w:ascii="TH SarabunPSK" w:hAnsi="TH SarabunPSK" w:cs="TH SarabunPSK"/>
          <w:sz w:val="32"/>
          <w:szCs w:val="32"/>
          <w:cs/>
        </w:rPr>
        <w:t>เป็ง</w:t>
      </w:r>
      <w:proofErr w:type="spellEnd"/>
      <w:r w:rsidRPr="00611390">
        <w:rPr>
          <w:rFonts w:ascii="TH SarabunPSK" w:hAnsi="TH SarabunPSK" w:cs="TH SarabunPSK"/>
          <w:sz w:val="32"/>
          <w:szCs w:val="32"/>
          <w:cs/>
        </w:rPr>
        <w:t xml:space="preserve">และปล่อยโคมลอย ณ </w:t>
      </w:r>
      <w:proofErr w:type="spellStart"/>
      <w:r w:rsidRPr="00611390">
        <w:rPr>
          <w:rFonts w:ascii="TH SarabunPSK" w:hAnsi="TH SarabunPSK" w:cs="TH SarabunPSK"/>
          <w:sz w:val="32"/>
          <w:szCs w:val="32"/>
          <w:cs/>
        </w:rPr>
        <w:t>ดัช</w:t>
      </w:r>
      <w:proofErr w:type="spellEnd"/>
      <w:r w:rsidRPr="00611390">
        <w:rPr>
          <w:rFonts w:ascii="TH SarabunPSK" w:hAnsi="TH SarabunPSK" w:cs="TH SarabunPSK"/>
          <w:sz w:val="32"/>
          <w:szCs w:val="32"/>
          <w:cs/>
        </w:rPr>
        <w:t>ฟาร์ม หมู่ที่ 5 ต.</w:t>
      </w:r>
      <w:proofErr w:type="spellStart"/>
      <w:r w:rsidRPr="00611390">
        <w:rPr>
          <w:rFonts w:ascii="TH SarabunPSK" w:hAnsi="TH SarabunPSK" w:cs="TH SarabunPSK"/>
          <w:sz w:val="32"/>
          <w:szCs w:val="32"/>
          <w:cs/>
        </w:rPr>
        <w:t>ออน</w:t>
      </w:r>
      <w:proofErr w:type="spellEnd"/>
      <w:r w:rsidRPr="00611390">
        <w:rPr>
          <w:rFonts w:ascii="TH SarabunPSK" w:hAnsi="TH SarabunPSK" w:cs="TH SarabunPSK"/>
          <w:sz w:val="32"/>
          <w:szCs w:val="32"/>
          <w:cs/>
        </w:rPr>
        <w:t>ใต้ เหตุการณ์ทั่วไปปกติ</w:t>
      </w:r>
    </w:p>
    <w:p w14:paraId="640845E5" w14:textId="77777777" w:rsidR="00D001FF" w:rsidRPr="00863113" w:rsidRDefault="00611390" w:rsidP="00D001FF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11390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243E4E63" wp14:editId="2DE3CB9E">
            <wp:simplePos x="0" y="0"/>
            <wp:positionH relativeFrom="column">
              <wp:posOffset>-600075</wp:posOffset>
            </wp:positionH>
            <wp:positionV relativeFrom="paragraph">
              <wp:posOffset>347345</wp:posOffset>
            </wp:positionV>
            <wp:extent cx="3395345" cy="2546985"/>
            <wp:effectExtent l="0" t="0" r="0" b="5715"/>
            <wp:wrapNone/>
            <wp:docPr id="22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7E77FC02-1EB0-E7D1-BFC2-64AF83EF82C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7E77FC02-1EB0-E7D1-BFC2-64AF83EF82C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95345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1390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3118422C" wp14:editId="38742DD0">
            <wp:simplePos x="0" y="0"/>
            <wp:positionH relativeFrom="column">
              <wp:posOffset>2931160</wp:posOffset>
            </wp:positionH>
            <wp:positionV relativeFrom="paragraph">
              <wp:posOffset>347980</wp:posOffset>
            </wp:positionV>
            <wp:extent cx="3395345" cy="2546985"/>
            <wp:effectExtent l="0" t="0" r="0" b="5715"/>
            <wp:wrapNone/>
            <wp:docPr id="23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07E0F8AF-CE58-7EAF-BB3A-DF6E2759BC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07E0F8AF-CE58-7EAF-BB3A-DF6E2759BC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95345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2F9" w:rsidRPr="002579BA">
        <w:rPr>
          <w:rFonts w:ascii="TH SarabunPSK" w:hAnsi="TH SarabunPSK" w:cs="TH SarabunPSK"/>
          <w:sz w:val="32"/>
          <w:szCs w:val="32"/>
          <w:cs/>
        </w:rPr>
        <w:br w:type="page"/>
      </w:r>
      <w:r w:rsidR="00D001FF"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lastRenderedPageBreak/>
        <w:t>"</w:t>
      </w:r>
      <w:r w:rsidR="00D001FF"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ตำรวจสันกำแพง...ฉับไวเข้าที่เกิดเหตุและอำนวยความสะดวกการจราจรจากกรณีรถบรรทุกพลิกพลิกคว่ำ"</w:t>
      </w:r>
    </w:p>
    <w:p w14:paraId="2C6E59B4" w14:textId="77777777" w:rsidR="00D001FF" w:rsidRPr="00863113" w:rsidRDefault="00D001FF" w:rsidP="00D001FF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สภ.สันกำแพง จว.เชียงใหม่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วันที่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5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พฤศจิกายน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2567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เวลา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12.05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น. สภ.สันกำแพง ได้รับแจ้งเหตุว่ามีรถบรรทุกแก๊สพลิกคว่ำ บริเวณจุดกลับรถ ปทต.สมหวัง นั้น พ.ต.อ.ณัฐพล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จันมะโน ผกก.สภ.สันกำแพง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,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พ.ต.ท.สุพจน์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ฉลาด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รอง ผกก.ป.ฯ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จึงได้สั่งการให้ พ.ต.ท.อำนาจ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ตันหล้า สว.จร.ฯ พร้อมกำลังตำรวจสายตรวจ และ ตำรวจราจร สภ.สันกำแพง เข้าตรวจสอบยังบริเวณที่เกิดเหตุ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โดยได้อำนวยความสะดวกการจราจร ปิดกั้นที่เกิดเหตุ และเปลี่ยนเส้นทางเดินรถชั่วคราว เพื่อป้องกันการเกิดอุบัติเหตุซ้ำซ้อนและแก้ปัญหาการจราจรติดขัด ให้แก่ประชาชนที่สัญจรในเส้นทาง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</w:p>
    <w:p w14:paraId="2C02CDC4" w14:textId="77777777" w:rsidR="00D001FF" w:rsidRDefault="00D001FF" w:rsidP="00D001FF">
      <w:pPr>
        <w:shd w:val="clear" w:color="auto" w:fill="FFFFFF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219763DC" wp14:editId="47DEB80D">
            <wp:extent cx="2844000" cy="2133481"/>
            <wp:effectExtent l="0" t="0" r="0" b="635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4647AF5A" wp14:editId="471EE75C">
            <wp:extent cx="2844000" cy="2133481"/>
            <wp:effectExtent l="0" t="0" r="0" b="63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079EA232" wp14:editId="6BC10F9C">
            <wp:extent cx="2844000" cy="2133481"/>
            <wp:effectExtent l="0" t="0" r="0" b="635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6880BD65" wp14:editId="2DEEB0EC">
            <wp:extent cx="2844000" cy="2133481"/>
            <wp:effectExtent l="0" t="0" r="0" b="63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A3CC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F2DCFC4" w14:textId="77777777" w:rsidR="00D001FF" w:rsidRDefault="00D001FF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453620A" w14:textId="029CA9E1" w:rsidR="00D001FF" w:rsidRPr="00EA3CC5" w:rsidRDefault="00D001FF" w:rsidP="00D001FF">
      <w:pPr>
        <w:shd w:val="clear" w:color="auto" w:fill="FFFFFF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A3CC5">
        <w:rPr>
          <w:rFonts w:ascii="TH SarabunPSK" w:hAnsi="TH SarabunPSK" w:cs="TH SarabunPSK"/>
          <w:sz w:val="32"/>
          <w:szCs w:val="32"/>
          <w:cs/>
        </w:rPr>
        <w:lastRenderedPageBreak/>
        <w:t>“ตำรวจ สภ.สันกำแพง…ออกป้องกันอาชญากรรมในพื้นที่ รักษาความสงบเรียบร้อย ความปลอดภัยช่วงเทศกาลลอยกระทงประจำปี 2567”</w:t>
      </w:r>
    </w:p>
    <w:p w14:paraId="4DE4F425" w14:textId="77777777" w:rsidR="00D001FF" w:rsidRDefault="00D001FF" w:rsidP="00D001FF">
      <w:pPr>
        <w:shd w:val="clear" w:color="auto" w:fill="FFFFFF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A3CC5">
        <w:rPr>
          <w:rFonts w:ascii="TH SarabunPSK" w:hAnsi="TH SarabunPSK" w:cs="TH SarabunPSK"/>
          <w:sz w:val="32"/>
          <w:szCs w:val="32"/>
          <w:cs/>
        </w:rPr>
        <w:t>สภ.สันกำแพง จว.เชียงใหม่ วันที่ 15 พฤศจิกายน 2667 เวลา 18.00 น. โดยการอำนวยการของ พ.ต.อ.ณัฐพล จันมะโน ผกก.สภ.สันกำแพงฯ</w:t>
      </w:r>
      <w:r w:rsidRPr="00EA3CC5">
        <w:rPr>
          <w:rFonts w:ascii="TH SarabunPSK" w:hAnsi="TH SarabunPSK" w:cs="TH SarabunPSK"/>
          <w:sz w:val="32"/>
          <w:szCs w:val="32"/>
        </w:rPr>
        <w:t xml:space="preserve">, </w:t>
      </w:r>
      <w:r w:rsidRPr="00EA3CC5">
        <w:rPr>
          <w:rFonts w:ascii="TH SarabunPSK" w:hAnsi="TH SarabunPSK" w:cs="TH SarabunPSK"/>
          <w:sz w:val="32"/>
          <w:szCs w:val="32"/>
          <w:cs/>
        </w:rPr>
        <w:t>พ.ต.ท.สุพจน์ ฉลาด รอง ผกก.ป.ฯ มอบหมายให้พ.ต.ท.เอกองค์ คำลือ สวป.สภ.สันกำแพงฯ</w:t>
      </w:r>
      <w:r w:rsidRPr="00EA3CC5">
        <w:rPr>
          <w:rFonts w:ascii="TH SarabunPSK" w:hAnsi="TH SarabunPSK" w:cs="TH SarabunPSK"/>
          <w:sz w:val="32"/>
          <w:szCs w:val="32"/>
        </w:rPr>
        <w:t xml:space="preserve">, </w:t>
      </w:r>
      <w:r w:rsidRPr="00EA3CC5">
        <w:rPr>
          <w:rFonts w:ascii="TH SarabunPSK" w:hAnsi="TH SarabunPSK" w:cs="TH SarabunPSK"/>
          <w:sz w:val="32"/>
          <w:szCs w:val="32"/>
          <w:cs/>
        </w:rPr>
        <w:t>ร.ต.อ.เกียรติศักดิ์ ธรรมเสนา รอง สวป.ฯ/ร้อยเวร20 พร้อมกำลังสายตรวจ ร่วมปล่อยแถวและลงพื้นที่ตามสถานที่จัดงานลอยกระทง ในพื้นอำเภอสันกำแพง เพื่อระดมกวาดล้างอาชญากรรม เพื่อป้องกันอาชญากรรมในพื้นที่ รักษาความสงบเรียบร้อย ความปลอดภัยช่วงเทศกาลลอยกระทงประจำปี 2567 ในพื้นที่ กับฝ่ายปกครองอำเภอสันกำแพง และสาธารณสุขอำเภอสันกำแพง โดยมี นายภิญโญ พัวศรีพันธุ์ นายอำเภอสันกำแพง เป็นประธานปล่อยแถวระดมกวาดล้างอาชญากรรม ณ ที่ว่าการอำเภอสันกำแพง</w:t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04656CA" wp14:editId="157C55E2">
            <wp:extent cx="2844000" cy="2133481"/>
            <wp:effectExtent l="0" t="0" r="0" b="63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DF7720D" wp14:editId="78DF4A57">
            <wp:extent cx="2844000" cy="2133481"/>
            <wp:effectExtent l="0" t="0" r="0" b="635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2933E1D8" wp14:editId="466BE739">
            <wp:extent cx="2844000" cy="3791144"/>
            <wp:effectExtent l="0" t="0" r="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3791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49241AF" wp14:editId="69EEB774">
            <wp:extent cx="2844000" cy="3791144"/>
            <wp:effectExtent l="0" t="0" r="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3791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0600D807" wp14:editId="696C33D2">
            <wp:extent cx="2843272" cy="3344478"/>
            <wp:effectExtent l="0" t="0" r="0" b="889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94"/>
                    <a:stretch/>
                  </pic:blipFill>
                  <pic:spPr bwMode="auto">
                    <a:xfrm>
                      <a:off x="0" y="0"/>
                      <a:ext cx="2846097" cy="334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770CF0BA" wp14:editId="467C0FEC">
            <wp:extent cx="2841923" cy="3343141"/>
            <wp:effectExtent l="0" t="0" r="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93"/>
                    <a:stretch/>
                  </pic:blipFill>
                  <pic:spPr bwMode="auto">
                    <a:xfrm>
                      <a:off x="0" y="0"/>
                      <a:ext cx="2849989" cy="335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207BB06C" wp14:editId="442BD0FD">
            <wp:extent cx="3850105" cy="2888230"/>
            <wp:effectExtent l="0" t="0" r="0" b="762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253" cy="2892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771977" w14:textId="77777777" w:rsidR="00D001FF" w:rsidRDefault="00D001FF" w:rsidP="00D001FF">
      <w:pPr>
        <w:jc w:val="center"/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FFD44C3" wp14:editId="1243D84A">
            <wp:extent cx="2844000" cy="2133481"/>
            <wp:effectExtent l="0" t="0" r="0" b="63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4FCD547E" wp14:editId="132F35CD">
            <wp:extent cx="2844000" cy="2133481"/>
            <wp:effectExtent l="0" t="0" r="0" b="635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C0513A" w14:textId="6B18C4E4" w:rsidR="00D001FF" w:rsidRDefault="00D001FF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D492B1C" w14:textId="77777777" w:rsidR="008C42F9" w:rsidRPr="002579BA" w:rsidRDefault="008C42F9" w:rsidP="00611390">
      <w:pPr>
        <w:ind w:left="720"/>
        <w:rPr>
          <w:rFonts w:ascii="TH SarabunPSK" w:hAnsi="TH SarabunPSK" w:cs="TH SarabunPSK"/>
          <w:sz w:val="32"/>
          <w:szCs w:val="32"/>
          <w:cs/>
        </w:rPr>
      </w:pPr>
    </w:p>
    <w:p w14:paraId="46B69B41" w14:textId="77777777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48E7922A" w14:textId="77777777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1F3F96BE" w14:textId="666EEF84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0F3F97">
        <w:rPr>
          <w:rFonts w:ascii="TH SarabunPSK" w:hAnsi="TH SarabunPSK" w:cs="TH SarabunPSK"/>
          <w:sz w:val="144"/>
          <w:szCs w:val="144"/>
          <w:cs/>
        </w:rPr>
        <w:t>งานจราจร</w:t>
      </w:r>
    </w:p>
    <w:p w14:paraId="60C9351D" w14:textId="77777777" w:rsidR="000F3F97" w:rsidRPr="000F3F97" w:rsidRDefault="000F3F97">
      <w:pPr>
        <w:rPr>
          <w:rFonts w:ascii="TH SarabunPSK" w:hAnsi="TH SarabunPSK" w:cs="TH SarabunPSK"/>
          <w:sz w:val="144"/>
          <w:szCs w:val="144"/>
          <w:cs/>
        </w:rPr>
      </w:pPr>
      <w:r w:rsidRPr="000F3F97"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220777DF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lastRenderedPageBreak/>
        <w:t xml:space="preserve">งานจราจร </w:t>
      </w:r>
      <w:r w:rsidRPr="000F3F97">
        <w:rPr>
          <w:rFonts w:ascii="TH SarabunPSK" w:hAnsi="TH SarabunPSK" w:cs="TH SarabunPSK"/>
          <w:sz w:val="36"/>
          <w:szCs w:val="36"/>
          <w:cs/>
        </w:rPr>
        <w:br/>
        <w:t>ผลการปฏิบัติ ประจำเดือนพฤศจิกายน 2567</w:t>
      </w:r>
    </w:p>
    <w:tbl>
      <w:tblPr>
        <w:tblStyle w:val="aa"/>
        <w:tblW w:w="11334" w:type="dxa"/>
        <w:tblInd w:w="-1139" w:type="dxa"/>
        <w:tblLook w:val="04A0" w:firstRow="1" w:lastRow="0" w:firstColumn="1" w:lastColumn="0" w:noHBand="0" w:noVBand="1"/>
      </w:tblPr>
      <w:tblGrid>
        <w:gridCol w:w="2251"/>
        <w:gridCol w:w="1121"/>
        <w:gridCol w:w="1118"/>
        <w:gridCol w:w="1119"/>
        <w:gridCol w:w="1129"/>
        <w:gridCol w:w="1118"/>
        <w:gridCol w:w="1122"/>
        <w:gridCol w:w="1120"/>
        <w:gridCol w:w="1230"/>
        <w:gridCol w:w="6"/>
      </w:tblGrid>
      <w:tr w:rsidR="000F3F97" w:rsidRPr="000F3F97" w14:paraId="11879A37" w14:textId="77777777" w:rsidTr="001B1AE6">
        <w:trPr>
          <w:trHeight w:val="547"/>
        </w:trPr>
        <w:tc>
          <w:tcPr>
            <w:tcW w:w="2270" w:type="dxa"/>
            <w:vMerge w:val="restart"/>
          </w:tcPr>
          <w:p w14:paraId="138E73CA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  <w:p w14:paraId="5AFCD4B0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br/>
              <w:t>มาตราการ</w:t>
            </w:r>
          </w:p>
        </w:tc>
        <w:tc>
          <w:tcPr>
            <w:tcW w:w="9064" w:type="dxa"/>
            <w:gridSpan w:val="9"/>
          </w:tcPr>
          <w:p w14:paraId="307848A4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จำนวนยานพาหนะถูกเรียกตรวจ</w:t>
            </w:r>
          </w:p>
        </w:tc>
      </w:tr>
      <w:tr w:rsidR="000F3F97" w:rsidRPr="000F3F97" w14:paraId="44BEB552" w14:textId="77777777" w:rsidTr="001B1AE6">
        <w:trPr>
          <w:gridAfter w:val="1"/>
          <w:wAfter w:w="6" w:type="dxa"/>
          <w:trHeight w:val="1212"/>
        </w:trPr>
        <w:tc>
          <w:tcPr>
            <w:tcW w:w="2270" w:type="dxa"/>
            <w:vMerge/>
          </w:tcPr>
          <w:p w14:paraId="1A33F345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0" w:type="dxa"/>
          </w:tcPr>
          <w:p w14:paraId="560855E3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รถ</w:t>
            </w: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br/>
            </w:r>
            <w:proofErr w:type="spellStart"/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จยย</w:t>
            </w:r>
            <w:proofErr w:type="spellEnd"/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.</w:t>
            </w:r>
          </w:p>
        </w:tc>
        <w:tc>
          <w:tcPr>
            <w:tcW w:w="1131" w:type="dxa"/>
          </w:tcPr>
          <w:p w14:paraId="18D3CBAB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รถ</w:t>
            </w: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br/>
            </w:r>
            <w:proofErr w:type="spellStart"/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ปิคอัพ</w:t>
            </w:r>
            <w:proofErr w:type="spellEnd"/>
          </w:p>
        </w:tc>
        <w:tc>
          <w:tcPr>
            <w:tcW w:w="1131" w:type="dxa"/>
          </w:tcPr>
          <w:p w14:paraId="10392FAC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รถ</w:t>
            </w: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br/>
              <w:t>เก๋ง</w:t>
            </w:r>
          </w:p>
        </w:tc>
        <w:tc>
          <w:tcPr>
            <w:tcW w:w="1131" w:type="dxa"/>
          </w:tcPr>
          <w:p w14:paraId="7CE69712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รถ</w:t>
            </w: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br/>
              <w:t>โดยสาร</w:t>
            </w:r>
          </w:p>
        </w:tc>
        <w:tc>
          <w:tcPr>
            <w:tcW w:w="1131" w:type="dxa"/>
          </w:tcPr>
          <w:p w14:paraId="353E9995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รถ</w:t>
            </w: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br/>
              <w:t>6ล้อ</w:t>
            </w:r>
          </w:p>
        </w:tc>
        <w:tc>
          <w:tcPr>
            <w:tcW w:w="1131" w:type="dxa"/>
          </w:tcPr>
          <w:p w14:paraId="3D96AF56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อื่นๆ</w:t>
            </w:r>
          </w:p>
        </w:tc>
        <w:tc>
          <w:tcPr>
            <w:tcW w:w="1131" w:type="dxa"/>
          </w:tcPr>
          <w:p w14:paraId="58D157A6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รวม</w:t>
            </w:r>
          </w:p>
        </w:tc>
        <w:tc>
          <w:tcPr>
            <w:tcW w:w="1142" w:type="dxa"/>
          </w:tcPr>
          <w:p w14:paraId="721C5A3C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จำนวน</w:t>
            </w: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br/>
              <w:t>ผู้ถูกดำเนินคดี</w:t>
            </w:r>
          </w:p>
        </w:tc>
      </w:tr>
      <w:tr w:rsidR="000F3F97" w:rsidRPr="000F3F97" w14:paraId="7A59C648" w14:textId="77777777" w:rsidTr="001B1AE6">
        <w:trPr>
          <w:gridAfter w:val="1"/>
          <w:wAfter w:w="6" w:type="dxa"/>
          <w:trHeight w:val="876"/>
        </w:trPr>
        <w:tc>
          <w:tcPr>
            <w:tcW w:w="2270" w:type="dxa"/>
          </w:tcPr>
          <w:p w14:paraId="633ED8A3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  <w:cs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</w:rPr>
              <w:t>1</w:t>
            </w: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.ความเร็วเกินกำหนด</w:t>
            </w:r>
          </w:p>
        </w:tc>
        <w:tc>
          <w:tcPr>
            <w:tcW w:w="1130" w:type="dxa"/>
          </w:tcPr>
          <w:p w14:paraId="7D09DAD9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7E1DBDC6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6065A60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CC6020C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34952C9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EF9CD5A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047B17E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42" w:type="dxa"/>
          </w:tcPr>
          <w:p w14:paraId="7970E04C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</w:tr>
      <w:tr w:rsidR="000F3F97" w:rsidRPr="000F3F97" w14:paraId="107B16F3" w14:textId="77777777" w:rsidTr="001B1AE6">
        <w:trPr>
          <w:gridAfter w:val="1"/>
          <w:wAfter w:w="6" w:type="dxa"/>
          <w:trHeight w:val="551"/>
        </w:trPr>
        <w:tc>
          <w:tcPr>
            <w:tcW w:w="2270" w:type="dxa"/>
          </w:tcPr>
          <w:p w14:paraId="6118AFF7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2.ขับรถย้อนศร</w:t>
            </w:r>
          </w:p>
        </w:tc>
        <w:tc>
          <w:tcPr>
            <w:tcW w:w="1130" w:type="dxa"/>
          </w:tcPr>
          <w:p w14:paraId="0B2381A8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C31C539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C680894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E1DECC2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D10A3E4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326C64BB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3611A00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42" w:type="dxa"/>
          </w:tcPr>
          <w:p w14:paraId="3F2F3117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</w:tr>
      <w:tr w:rsidR="000F3F97" w:rsidRPr="000F3F97" w14:paraId="6658E46F" w14:textId="77777777" w:rsidTr="001B1AE6">
        <w:trPr>
          <w:gridAfter w:val="1"/>
          <w:wAfter w:w="6" w:type="dxa"/>
          <w:trHeight w:val="702"/>
        </w:trPr>
        <w:tc>
          <w:tcPr>
            <w:tcW w:w="2270" w:type="dxa"/>
          </w:tcPr>
          <w:p w14:paraId="5D2C28B7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3.ฝ่าฝืนสัญญาณไฟจราจร</w:t>
            </w:r>
          </w:p>
        </w:tc>
        <w:tc>
          <w:tcPr>
            <w:tcW w:w="1130" w:type="dxa"/>
          </w:tcPr>
          <w:p w14:paraId="0222D66A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D88637F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45DC173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BD3401A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24F11CA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3E6A6540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12BB0D30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42" w:type="dxa"/>
          </w:tcPr>
          <w:p w14:paraId="2CF5A21C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</w:tr>
      <w:tr w:rsidR="000F3F97" w:rsidRPr="000F3F97" w14:paraId="41569CD5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7B407579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4.ใบขับขี่</w:t>
            </w:r>
          </w:p>
        </w:tc>
        <w:tc>
          <w:tcPr>
            <w:tcW w:w="1130" w:type="dxa"/>
          </w:tcPr>
          <w:p w14:paraId="72E7AC86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3CD27D67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7221A178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F3C7C9F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1E859556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5BED937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59FC5B6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42" w:type="dxa"/>
          </w:tcPr>
          <w:p w14:paraId="5D708978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</w:tr>
      <w:tr w:rsidR="000F3F97" w:rsidRPr="000F3F97" w14:paraId="4F131F8F" w14:textId="77777777" w:rsidTr="001B1AE6">
        <w:trPr>
          <w:gridAfter w:val="1"/>
          <w:wAfter w:w="6" w:type="dxa"/>
          <w:trHeight w:val="475"/>
        </w:trPr>
        <w:tc>
          <w:tcPr>
            <w:tcW w:w="2270" w:type="dxa"/>
          </w:tcPr>
          <w:p w14:paraId="32CB61DC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5.ไม่คาดเข็มขัด</w:t>
            </w:r>
          </w:p>
        </w:tc>
        <w:tc>
          <w:tcPr>
            <w:tcW w:w="1130" w:type="dxa"/>
          </w:tcPr>
          <w:p w14:paraId="3F75FD87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17</w:t>
            </w:r>
          </w:p>
        </w:tc>
        <w:tc>
          <w:tcPr>
            <w:tcW w:w="1131" w:type="dxa"/>
          </w:tcPr>
          <w:p w14:paraId="2C8BFE42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11</w:t>
            </w:r>
          </w:p>
        </w:tc>
        <w:tc>
          <w:tcPr>
            <w:tcW w:w="1131" w:type="dxa"/>
          </w:tcPr>
          <w:p w14:paraId="11A5F821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72CCEC6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7D055206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028B70D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50345C3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42" w:type="dxa"/>
          </w:tcPr>
          <w:p w14:paraId="29983417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28</w:t>
            </w:r>
          </w:p>
        </w:tc>
      </w:tr>
      <w:tr w:rsidR="000F3F97" w:rsidRPr="000F3F97" w14:paraId="5F6A55FB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2BAE9C8C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6.แซงในที่แคบ</w:t>
            </w:r>
          </w:p>
        </w:tc>
        <w:tc>
          <w:tcPr>
            <w:tcW w:w="1130" w:type="dxa"/>
          </w:tcPr>
          <w:p w14:paraId="64B87A67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143CAF91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77280199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4D24610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1D6BAD7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5CA9A94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898FCC1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42" w:type="dxa"/>
          </w:tcPr>
          <w:p w14:paraId="70253B8C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</w:tr>
      <w:tr w:rsidR="000F3F97" w:rsidRPr="000F3F97" w14:paraId="0590B13C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0D715C39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7.เมาสุรา</w:t>
            </w:r>
          </w:p>
        </w:tc>
        <w:tc>
          <w:tcPr>
            <w:tcW w:w="1130" w:type="dxa"/>
          </w:tcPr>
          <w:p w14:paraId="50EBA89C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7BB04175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33CC2F13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3B36B243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3C617D52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311897C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2D41397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42" w:type="dxa"/>
          </w:tcPr>
          <w:p w14:paraId="2D0074E1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</w:tr>
      <w:tr w:rsidR="000F3F97" w:rsidRPr="000F3F97" w14:paraId="31C3765D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1AEC07F1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8.ไม่สวมหมวกนิรภัย</w:t>
            </w:r>
          </w:p>
        </w:tc>
        <w:tc>
          <w:tcPr>
            <w:tcW w:w="1130" w:type="dxa"/>
          </w:tcPr>
          <w:p w14:paraId="6BF9646B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31</w:t>
            </w:r>
          </w:p>
        </w:tc>
        <w:tc>
          <w:tcPr>
            <w:tcW w:w="1131" w:type="dxa"/>
          </w:tcPr>
          <w:p w14:paraId="598E3BBB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40964D46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11F5630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A3A4E86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79E33169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1BEB74F8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42" w:type="dxa"/>
          </w:tcPr>
          <w:p w14:paraId="32F31042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31</w:t>
            </w:r>
          </w:p>
        </w:tc>
      </w:tr>
      <w:tr w:rsidR="000F3F97" w:rsidRPr="000F3F97" w14:paraId="12C605A4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32A0A514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9.มอเตอร์ไซค์ไม่ปลอดภัย</w:t>
            </w:r>
          </w:p>
        </w:tc>
        <w:tc>
          <w:tcPr>
            <w:tcW w:w="1130" w:type="dxa"/>
          </w:tcPr>
          <w:p w14:paraId="57E9BB31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3CBF3938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F02DAD6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7B91EDC6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85BC150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313E19E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CC35626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42" w:type="dxa"/>
          </w:tcPr>
          <w:p w14:paraId="3CCCAAEC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</w:tr>
      <w:tr w:rsidR="000F3F97" w:rsidRPr="000F3F97" w14:paraId="67502B1E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51D31941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10.ใช้โทรศัพท์ขณะขับ</w:t>
            </w:r>
          </w:p>
        </w:tc>
        <w:tc>
          <w:tcPr>
            <w:tcW w:w="1130" w:type="dxa"/>
          </w:tcPr>
          <w:p w14:paraId="2A7CA0B1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1</w:t>
            </w:r>
          </w:p>
        </w:tc>
        <w:tc>
          <w:tcPr>
            <w:tcW w:w="1131" w:type="dxa"/>
          </w:tcPr>
          <w:p w14:paraId="0A2D641F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A66A71F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1F260A09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115BB079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58DC417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2AA84753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42" w:type="dxa"/>
          </w:tcPr>
          <w:p w14:paraId="14C511FF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1</w:t>
            </w:r>
          </w:p>
        </w:tc>
      </w:tr>
      <w:tr w:rsidR="000F3F97" w:rsidRPr="000F3F97" w14:paraId="19332173" w14:textId="77777777" w:rsidTr="001B1AE6">
        <w:trPr>
          <w:gridAfter w:val="1"/>
          <w:wAfter w:w="6" w:type="dxa"/>
          <w:trHeight w:val="684"/>
        </w:trPr>
        <w:tc>
          <w:tcPr>
            <w:tcW w:w="2270" w:type="dxa"/>
          </w:tcPr>
          <w:p w14:paraId="099302AE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  <w:cs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รวม</w:t>
            </w:r>
          </w:p>
        </w:tc>
        <w:tc>
          <w:tcPr>
            <w:tcW w:w="1130" w:type="dxa"/>
          </w:tcPr>
          <w:p w14:paraId="67DA8C73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49</w:t>
            </w:r>
          </w:p>
        </w:tc>
        <w:tc>
          <w:tcPr>
            <w:tcW w:w="1131" w:type="dxa"/>
          </w:tcPr>
          <w:p w14:paraId="464AFD4E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11</w:t>
            </w:r>
          </w:p>
        </w:tc>
        <w:tc>
          <w:tcPr>
            <w:tcW w:w="1131" w:type="dxa"/>
          </w:tcPr>
          <w:p w14:paraId="45E477E5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8D86EDF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52224351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077D6042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31" w:type="dxa"/>
          </w:tcPr>
          <w:p w14:paraId="6FE271AE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</w:p>
        </w:tc>
        <w:tc>
          <w:tcPr>
            <w:tcW w:w="1142" w:type="dxa"/>
          </w:tcPr>
          <w:p w14:paraId="5D3018C5" w14:textId="77777777" w:rsidR="000F3F97" w:rsidRPr="000F3F97" w:rsidRDefault="000F3F97" w:rsidP="001B1AE6">
            <w:pPr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0F3F97">
              <w:rPr>
                <w:rFonts w:ascii="TH SarabunPSK" w:hAnsi="TH SarabunPSK" w:cs="TH SarabunPSK"/>
                <w:sz w:val="40"/>
                <w:szCs w:val="40"/>
                <w:cs/>
              </w:rPr>
              <w:t>60</w:t>
            </w:r>
          </w:p>
        </w:tc>
      </w:tr>
    </w:tbl>
    <w:p w14:paraId="5996F11F" w14:textId="77777777" w:rsidR="000F3F97" w:rsidRPr="000F3F97" w:rsidRDefault="000F3F97" w:rsidP="000F3F97">
      <w:pPr>
        <w:rPr>
          <w:rFonts w:ascii="TH SarabunPSK" w:hAnsi="TH SarabunPSK" w:cs="TH SarabunPSK"/>
          <w:sz w:val="40"/>
          <w:szCs w:val="40"/>
        </w:rPr>
      </w:pPr>
    </w:p>
    <w:p w14:paraId="2D4C42BC" w14:textId="77777777" w:rsidR="000F3F97" w:rsidRPr="000F3F97" w:rsidRDefault="000F3F97">
      <w:pPr>
        <w:rPr>
          <w:rFonts w:ascii="TH SarabunPSK" w:hAnsi="TH SarabunPSK" w:cs="TH SarabunPSK"/>
          <w:sz w:val="36"/>
          <w:szCs w:val="36"/>
          <w:cs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br w:type="page"/>
      </w:r>
    </w:p>
    <w:p w14:paraId="0EAD22E2" w14:textId="397A8BA6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lastRenderedPageBreak/>
        <w:t>สรุปผลการปฏิบัติงานจราจร 1-30 พฤศจิกายน 2567</w:t>
      </w:r>
    </w:p>
    <w:p w14:paraId="231FEBCE" w14:textId="77777777" w:rsidR="000F3F97" w:rsidRPr="000F3F97" w:rsidRDefault="000F3F97" w:rsidP="000F3F97">
      <w:pPr>
        <w:ind w:right="-613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t xml:space="preserve">4.2.1 </w:t>
      </w:r>
      <w:proofErr w:type="spellStart"/>
      <w:r w:rsidRPr="000F3F97">
        <w:rPr>
          <w:rFonts w:ascii="TH SarabunPSK" w:hAnsi="TH SarabunPSK" w:cs="TH SarabunPSK"/>
          <w:sz w:val="36"/>
          <w:szCs w:val="36"/>
          <w:cs/>
        </w:rPr>
        <w:t>รป</w:t>
      </w:r>
      <w:proofErr w:type="spellEnd"/>
      <w:r w:rsidRPr="000F3F97">
        <w:rPr>
          <w:rFonts w:ascii="TH SarabunPSK" w:hAnsi="TH SarabunPSK" w:cs="TH SarabunPSK"/>
          <w:sz w:val="36"/>
          <w:szCs w:val="36"/>
          <w:cs/>
        </w:rPr>
        <w:t xml:space="preserve">ภ./อํานวยความสะดวก ครู นักเรียน </w:t>
      </w:r>
      <w:proofErr w:type="spellStart"/>
      <w:r w:rsidRPr="000F3F97">
        <w:rPr>
          <w:rFonts w:ascii="TH SarabunPSK" w:hAnsi="TH SarabunPSK" w:cs="TH SarabunPSK"/>
          <w:sz w:val="36"/>
          <w:szCs w:val="36"/>
          <w:cs/>
        </w:rPr>
        <w:t>จํานวน</w:t>
      </w:r>
      <w:proofErr w:type="spellEnd"/>
      <w:r w:rsidRPr="000F3F97">
        <w:rPr>
          <w:rFonts w:ascii="TH SarabunPSK" w:hAnsi="TH SarabunPSK" w:cs="TH SarabunPSK"/>
          <w:sz w:val="36"/>
          <w:szCs w:val="36"/>
          <w:cs/>
        </w:rPr>
        <w:t xml:space="preserve"> 22 ครั้ง</w:t>
      </w:r>
    </w:p>
    <w:p w14:paraId="1AA5FE0D" w14:textId="77777777" w:rsidR="000F3F97" w:rsidRPr="000F3F97" w:rsidRDefault="000F3F97" w:rsidP="000F3F97">
      <w:pPr>
        <w:ind w:right="-613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t xml:space="preserve">4.2.2 การตั้งจุดตรวจ จุดสกัด </w:t>
      </w:r>
      <w:proofErr w:type="spellStart"/>
      <w:r w:rsidRPr="000F3F97">
        <w:rPr>
          <w:rFonts w:ascii="TH SarabunPSK" w:hAnsi="TH SarabunPSK" w:cs="TH SarabunPSK"/>
          <w:sz w:val="36"/>
          <w:szCs w:val="36"/>
          <w:cs/>
        </w:rPr>
        <w:t>จํานวน</w:t>
      </w:r>
      <w:proofErr w:type="spellEnd"/>
      <w:r w:rsidRPr="000F3F97">
        <w:rPr>
          <w:rFonts w:ascii="TH SarabunPSK" w:hAnsi="TH SarabunPSK" w:cs="TH SarabunPSK"/>
          <w:sz w:val="36"/>
          <w:szCs w:val="36"/>
          <w:cs/>
        </w:rPr>
        <w:t xml:space="preserve"> 4 ครั้ง</w:t>
      </w:r>
    </w:p>
    <w:p w14:paraId="6D1005BF" w14:textId="77777777" w:rsidR="000F3F97" w:rsidRPr="000F3F97" w:rsidRDefault="000F3F97" w:rsidP="000F3F97">
      <w:pPr>
        <w:ind w:right="-613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t xml:space="preserve">4.2.3 มีการตรวจค้น บุคคล ยานพาหนะต้องสงสัยตามข้อสั่งการของ ผบช. </w:t>
      </w:r>
      <w:proofErr w:type="spellStart"/>
      <w:r w:rsidRPr="000F3F97">
        <w:rPr>
          <w:rFonts w:ascii="TH SarabunPSK" w:hAnsi="TH SarabunPSK" w:cs="TH SarabunPSK"/>
          <w:sz w:val="36"/>
          <w:szCs w:val="36"/>
          <w:cs/>
        </w:rPr>
        <w:t>จํานวน</w:t>
      </w:r>
      <w:proofErr w:type="spellEnd"/>
      <w:r w:rsidRPr="000F3F97">
        <w:rPr>
          <w:rFonts w:ascii="TH SarabunPSK" w:hAnsi="TH SarabunPSK" w:cs="TH SarabunPSK"/>
          <w:sz w:val="36"/>
          <w:szCs w:val="36"/>
          <w:cs/>
        </w:rPr>
        <w:t xml:space="preserve"> 45 ครั้ง</w:t>
      </w:r>
    </w:p>
    <w:p w14:paraId="1AB9661A" w14:textId="77777777" w:rsidR="000F3F97" w:rsidRPr="000F3F97" w:rsidRDefault="000F3F97" w:rsidP="000F3F97">
      <w:pPr>
        <w:ind w:right="-613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t xml:space="preserve">เช่น </w:t>
      </w:r>
      <w:proofErr w:type="spellStart"/>
      <w:r w:rsidRPr="000F3F97">
        <w:rPr>
          <w:rFonts w:ascii="TH SarabunPSK" w:hAnsi="TH SarabunPSK" w:cs="TH SarabunPSK"/>
          <w:sz w:val="36"/>
          <w:szCs w:val="36"/>
          <w:cs/>
        </w:rPr>
        <w:t>จยย</w:t>
      </w:r>
      <w:proofErr w:type="spellEnd"/>
      <w:r w:rsidRPr="000F3F97">
        <w:rPr>
          <w:rFonts w:ascii="TH SarabunPSK" w:hAnsi="TH SarabunPSK" w:cs="TH SarabunPSK"/>
          <w:sz w:val="36"/>
          <w:szCs w:val="36"/>
          <w:cs/>
        </w:rPr>
        <w:t>.พ่วงข้าง รถบรรทุก</w:t>
      </w:r>
      <w:proofErr w:type="spellStart"/>
      <w:r w:rsidRPr="000F3F97">
        <w:rPr>
          <w:rFonts w:ascii="TH SarabunPSK" w:hAnsi="TH SarabunPSK" w:cs="TH SarabunPSK"/>
          <w:sz w:val="36"/>
          <w:szCs w:val="36"/>
          <w:cs/>
        </w:rPr>
        <w:t>น้ํา</w:t>
      </w:r>
      <w:proofErr w:type="spellEnd"/>
      <w:r w:rsidRPr="000F3F97">
        <w:rPr>
          <w:rFonts w:ascii="TH SarabunPSK" w:hAnsi="TH SarabunPSK" w:cs="TH SarabunPSK"/>
          <w:sz w:val="36"/>
          <w:szCs w:val="36"/>
          <w:cs/>
        </w:rPr>
        <w:t>ยาง รถบรรทุกสิ่งของปิดทึบ ฯลฯ</w:t>
      </w:r>
    </w:p>
    <w:p w14:paraId="558EB4B5" w14:textId="77777777" w:rsidR="000F3F97" w:rsidRPr="000F3F97" w:rsidRDefault="000F3F97" w:rsidP="000F3F97">
      <w:pPr>
        <w:ind w:right="-613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t xml:space="preserve">4.2.4 มีการออกตรวจสอบเส้นทางสายหลัก สายรอง </w:t>
      </w:r>
      <w:proofErr w:type="spellStart"/>
      <w:r w:rsidRPr="000F3F97">
        <w:rPr>
          <w:rFonts w:ascii="TH SarabunPSK" w:hAnsi="TH SarabunPSK" w:cs="TH SarabunPSK"/>
          <w:sz w:val="36"/>
          <w:szCs w:val="36"/>
          <w:cs/>
        </w:rPr>
        <w:t>จํานวน</w:t>
      </w:r>
      <w:proofErr w:type="spellEnd"/>
      <w:r w:rsidRPr="000F3F97">
        <w:rPr>
          <w:rFonts w:ascii="TH SarabunPSK" w:hAnsi="TH SarabunPSK" w:cs="TH SarabunPSK"/>
          <w:sz w:val="36"/>
          <w:szCs w:val="36"/>
          <w:cs/>
        </w:rPr>
        <w:t xml:space="preserve"> 42 ครั้ง</w:t>
      </w:r>
    </w:p>
    <w:p w14:paraId="5EB7659C" w14:textId="77777777" w:rsidR="000F3F97" w:rsidRPr="000F3F97" w:rsidRDefault="000F3F97" w:rsidP="000F3F97">
      <w:pPr>
        <w:ind w:right="-613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t xml:space="preserve">4.2.5 การกวดขันวินัยจราจรในพื้นที่ </w:t>
      </w:r>
      <w:proofErr w:type="spellStart"/>
      <w:r w:rsidRPr="000F3F97">
        <w:rPr>
          <w:rFonts w:ascii="TH SarabunPSK" w:hAnsi="TH SarabunPSK" w:cs="TH SarabunPSK"/>
          <w:sz w:val="36"/>
          <w:szCs w:val="36"/>
          <w:cs/>
        </w:rPr>
        <w:t>จํานวน</w:t>
      </w:r>
      <w:proofErr w:type="spellEnd"/>
      <w:r w:rsidRPr="000F3F97">
        <w:rPr>
          <w:rFonts w:ascii="TH SarabunPSK" w:hAnsi="TH SarabunPSK" w:cs="TH SarabunPSK"/>
          <w:sz w:val="36"/>
          <w:szCs w:val="36"/>
          <w:cs/>
        </w:rPr>
        <w:t xml:space="preserve"> 12 ครั้ง</w:t>
      </w:r>
    </w:p>
    <w:p w14:paraId="3CC1F40E" w14:textId="77777777" w:rsidR="000F3F97" w:rsidRPr="000F3F97" w:rsidRDefault="000F3F97" w:rsidP="000F3F97">
      <w:pPr>
        <w:ind w:right="-613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t xml:space="preserve">4.2.9 อุบัติเหตุที่เกิดขึ้นในพื้นที่ </w:t>
      </w:r>
      <w:proofErr w:type="spellStart"/>
      <w:r w:rsidRPr="000F3F97">
        <w:rPr>
          <w:rFonts w:ascii="TH SarabunPSK" w:hAnsi="TH SarabunPSK" w:cs="TH SarabunPSK"/>
          <w:sz w:val="36"/>
          <w:szCs w:val="36"/>
          <w:cs/>
        </w:rPr>
        <w:t>จํานวน</w:t>
      </w:r>
      <w:proofErr w:type="spellEnd"/>
      <w:r w:rsidRPr="000F3F97">
        <w:rPr>
          <w:rFonts w:ascii="TH SarabunPSK" w:hAnsi="TH SarabunPSK" w:cs="TH SarabunPSK"/>
          <w:sz w:val="36"/>
          <w:szCs w:val="36"/>
          <w:cs/>
        </w:rPr>
        <w:t xml:space="preserve"> 2 ครั้ง</w:t>
      </w:r>
    </w:p>
    <w:p w14:paraId="77BC8384" w14:textId="3FED44B7" w:rsidR="000F3F97" w:rsidRPr="000F3F97" w:rsidRDefault="000F3F97" w:rsidP="000F3F97">
      <w:pPr>
        <w:ind w:right="-613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t>4.2.11 อํานวยความสะดวกการจราจรตลาดนัด / พื้นที่จัดงานต่าง ๆ จำนวน 12 ครั้ง</w:t>
      </w:r>
    </w:p>
    <w:p w14:paraId="160E5545" w14:textId="77777777" w:rsidR="000F3F97" w:rsidRPr="000F3F97" w:rsidRDefault="000F3F97" w:rsidP="000F3F97">
      <w:pPr>
        <w:rPr>
          <w:rFonts w:ascii="TH SarabunPSK" w:hAnsi="TH SarabunPSK" w:cs="TH SarabunPSK"/>
          <w:sz w:val="36"/>
          <w:szCs w:val="36"/>
        </w:rPr>
      </w:pPr>
    </w:p>
    <w:p w14:paraId="3EE9E459" w14:textId="77777777" w:rsidR="000F3F97" w:rsidRPr="000F3F97" w:rsidRDefault="000F3F97" w:rsidP="000F3F97">
      <w:pPr>
        <w:rPr>
          <w:rFonts w:ascii="TH SarabunPSK" w:hAnsi="TH SarabunPSK" w:cs="TH SarabunPSK"/>
          <w:sz w:val="36"/>
          <w:szCs w:val="36"/>
        </w:rPr>
      </w:pPr>
    </w:p>
    <w:p w14:paraId="2DEA1196" w14:textId="77777777" w:rsidR="000F3F97" w:rsidRPr="000F3F97" w:rsidRDefault="000F3F97" w:rsidP="000F3F97">
      <w:pPr>
        <w:rPr>
          <w:rFonts w:ascii="TH SarabunPSK" w:hAnsi="TH SarabunPSK" w:cs="TH SarabunPSK"/>
          <w:sz w:val="36"/>
          <w:szCs w:val="36"/>
        </w:rPr>
      </w:pPr>
    </w:p>
    <w:p w14:paraId="07B16683" w14:textId="77777777" w:rsidR="000F3F97" w:rsidRPr="000F3F97" w:rsidRDefault="000F3F97" w:rsidP="000F3F97">
      <w:pPr>
        <w:rPr>
          <w:rFonts w:ascii="TH SarabunPSK" w:hAnsi="TH SarabunPSK" w:cs="TH SarabunPSK"/>
          <w:sz w:val="36"/>
          <w:szCs w:val="36"/>
        </w:rPr>
      </w:pPr>
    </w:p>
    <w:p w14:paraId="3BB659DA" w14:textId="77777777" w:rsidR="000F3F97" w:rsidRPr="000F3F97" w:rsidRDefault="000F3F97" w:rsidP="000F3F97">
      <w:pPr>
        <w:rPr>
          <w:rFonts w:ascii="TH SarabunPSK" w:hAnsi="TH SarabunPSK" w:cs="TH SarabunPSK"/>
          <w:sz w:val="36"/>
          <w:szCs w:val="36"/>
        </w:rPr>
      </w:pPr>
    </w:p>
    <w:p w14:paraId="5DA1C4C1" w14:textId="77777777" w:rsidR="000F3F97" w:rsidRPr="000F3F97" w:rsidRDefault="000F3F97" w:rsidP="000F3F97">
      <w:pPr>
        <w:rPr>
          <w:rFonts w:ascii="TH SarabunPSK" w:hAnsi="TH SarabunPSK" w:cs="TH SarabunPSK"/>
          <w:sz w:val="36"/>
          <w:szCs w:val="36"/>
        </w:rPr>
      </w:pPr>
    </w:p>
    <w:p w14:paraId="220601AC" w14:textId="77777777" w:rsidR="000F3F97" w:rsidRPr="000F3F97" w:rsidRDefault="000F3F97" w:rsidP="000F3F97">
      <w:pPr>
        <w:rPr>
          <w:rFonts w:ascii="TH SarabunPSK" w:hAnsi="TH SarabunPSK" w:cs="TH SarabunPSK"/>
          <w:sz w:val="36"/>
          <w:szCs w:val="36"/>
        </w:rPr>
      </w:pPr>
    </w:p>
    <w:p w14:paraId="5B7AE9FE" w14:textId="77777777" w:rsidR="000F3F97" w:rsidRPr="000F3F97" w:rsidRDefault="000F3F97" w:rsidP="000F3F97">
      <w:pPr>
        <w:rPr>
          <w:rFonts w:ascii="TH SarabunPSK" w:hAnsi="TH SarabunPSK" w:cs="TH SarabunPSK"/>
          <w:sz w:val="36"/>
          <w:szCs w:val="36"/>
        </w:rPr>
      </w:pPr>
    </w:p>
    <w:p w14:paraId="0859E2EB" w14:textId="77777777" w:rsidR="000F3F97" w:rsidRPr="000F3F97" w:rsidRDefault="000F3F97">
      <w:pPr>
        <w:rPr>
          <w:rFonts w:ascii="TH SarabunPSK" w:hAnsi="TH SarabunPSK" w:cs="TH SarabunPSK"/>
          <w:sz w:val="36"/>
          <w:szCs w:val="36"/>
          <w:cs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br w:type="page"/>
      </w:r>
    </w:p>
    <w:p w14:paraId="156F8C31" w14:textId="2A8D4341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lastRenderedPageBreak/>
        <w:t>การอํานวยความสะดวกด้านการจราจรในบริเวณแยกที่มีสัญญาณไฟจราจร</w:t>
      </w:r>
    </w:p>
    <w:p w14:paraId="7362023F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t>(ปฏิบัติหน้าที่ทุกวัน)</w:t>
      </w:r>
    </w:p>
    <w:p w14:paraId="11FD31E9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75648" behindDoc="1" locked="0" layoutInCell="1" allowOverlap="1" wp14:anchorId="01AE508E" wp14:editId="1754FE67">
            <wp:simplePos x="0" y="0"/>
            <wp:positionH relativeFrom="page">
              <wp:posOffset>4596130</wp:posOffset>
            </wp:positionH>
            <wp:positionV relativeFrom="paragraph">
              <wp:posOffset>145415</wp:posOffset>
            </wp:positionV>
            <wp:extent cx="2620010" cy="3853815"/>
            <wp:effectExtent l="0" t="0" r="8890" b="0"/>
            <wp:wrapNone/>
            <wp:docPr id="120447180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471805" name="Picture 4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010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3F97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74624" behindDoc="1" locked="0" layoutInCell="1" allowOverlap="1" wp14:anchorId="32B06C58" wp14:editId="35393BEB">
            <wp:simplePos x="0" y="0"/>
            <wp:positionH relativeFrom="column">
              <wp:posOffset>214630</wp:posOffset>
            </wp:positionH>
            <wp:positionV relativeFrom="paragraph">
              <wp:posOffset>53975</wp:posOffset>
            </wp:positionV>
            <wp:extent cx="2600325" cy="3657600"/>
            <wp:effectExtent l="0" t="0" r="9525" b="0"/>
            <wp:wrapNone/>
            <wp:docPr id="17033973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397375" name="Picture 3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707769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026A81C5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72576" behindDoc="1" locked="0" layoutInCell="1" allowOverlap="1" wp14:anchorId="6FBC78F1" wp14:editId="2C7895D6">
            <wp:simplePos x="0" y="0"/>
            <wp:positionH relativeFrom="column">
              <wp:posOffset>3992880</wp:posOffset>
            </wp:positionH>
            <wp:positionV relativeFrom="paragraph">
              <wp:posOffset>186055</wp:posOffset>
            </wp:positionV>
            <wp:extent cx="2369820" cy="3007360"/>
            <wp:effectExtent l="0" t="0" r="0" b="2540"/>
            <wp:wrapNone/>
            <wp:docPr id="12625495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549513" name="Picture 1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300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3F97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73600" behindDoc="1" locked="0" layoutInCell="1" allowOverlap="1" wp14:anchorId="2918F5F4" wp14:editId="3DA068DC">
            <wp:simplePos x="0" y="0"/>
            <wp:positionH relativeFrom="margin">
              <wp:posOffset>381000</wp:posOffset>
            </wp:positionH>
            <wp:positionV relativeFrom="paragraph">
              <wp:posOffset>101600</wp:posOffset>
            </wp:positionV>
            <wp:extent cx="2447925" cy="3413760"/>
            <wp:effectExtent l="0" t="0" r="9525" b="0"/>
            <wp:wrapNone/>
            <wp:docPr id="174553068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530681" name="Picture 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108C8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01BAAC91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717ADADD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112B463A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4431E5E1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494CB52A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1ECEF097" w14:textId="77777777" w:rsidR="000F3F97" w:rsidRPr="000F3F97" w:rsidRDefault="000F3F97" w:rsidP="000F3F97">
      <w:pPr>
        <w:rPr>
          <w:rFonts w:ascii="TH SarabunPSK" w:hAnsi="TH SarabunPSK" w:cs="TH SarabunPSK"/>
          <w:sz w:val="36"/>
          <w:szCs w:val="36"/>
        </w:rPr>
      </w:pPr>
    </w:p>
    <w:p w14:paraId="4FD7F01E" w14:textId="77777777" w:rsidR="000F3F97" w:rsidRDefault="000F3F97">
      <w:pPr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br w:type="page"/>
      </w:r>
    </w:p>
    <w:p w14:paraId="03F08CA7" w14:textId="45F7D5F5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6"/>
          <w:szCs w:val="36"/>
          <w:cs/>
        </w:rPr>
        <w:lastRenderedPageBreak/>
        <w:t>โครงการสุภาพบุรุษจราจร</w:t>
      </w:r>
    </w:p>
    <w:p w14:paraId="3E509432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71552" behindDoc="0" locked="0" layoutInCell="1" allowOverlap="1" wp14:anchorId="4DE383E2" wp14:editId="558ADFBB">
            <wp:simplePos x="0" y="0"/>
            <wp:positionH relativeFrom="margin">
              <wp:align>center</wp:align>
            </wp:positionH>
            <wp:positionV relativeFrom="paragraph">
              <wp:posOffset>68580</wp:posOffset>
            </wp:positionV>
            <wp:extent cx="3233420" cy="3585845"/>
            <wp:effectExtent l="0" t="0" r="5080" b="0"/>
            <wp:wrapSquare wrapText="bothSides"/>
            <wp:docPr id="172944732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447320" name="Picture 5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822" cy="3590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521E7A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4D67FFC4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29CBED0D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0F51E650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53FD55B1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8CD3DD8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4CA5971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51D612F3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1CA1D862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07F6F4DB" w14:textId="77777777" w:rsidR="000F3F97" w:rsidRPr="000F3F97" w:rsidRDefault="000F3F97" w:rsidP="000F3F97">
      <w:pPr>
        <w:pStyle w:val="a8"/>
        <w:shd w:val="clear" w:color="auto" w:fill="FFFFFF"/>
        <w:spacing w:line="259" w:lineRule="auto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sz w:val="32"/>
          <w:szCs w:val="32"/>
          <w:cs/>
        </w:rPr>
        <w:t>เจ้าหน้าที่ตำรวจจราจร สถานีตำรวจภูธรสันกำแพง ได้อำนวยความสะดวกจราจรขบวนงานบวช บ้านน้อย</w:t>
      </w:r>
    </w:p>
    <w:p w14:paraId="2A9AA3B3" w14:textId="77777777" w:rsidR="000F3F97" w:rsidRPr="000F3F97" w:rsidRDefault="000F3F97" w:rsidP="000F3F97">
      <w:pPr>
        <w:pStyle w:val="a8"/>
        <w:shd w:val="clear" w:color="auto" w:fill="FFFFFF"/>
        <w:spacing w:line="259" w:lineRule="auto"/>
        <w:ind w:left="360"/>
        <w:jc w:val="center"/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53975E8" wp14:editId="6CD2E68C">
            <wp:extent cx="3559187" cy="3408218"/>
            <wp:effectExtent l="0" t="0" r="3175" b="1905"/>
            <wp:docPr id="111442798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427984" name="Picture 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113" cy="341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60CC0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2"/>
          <w:szCs w:val="32"/>
          <w:cs/>
        </w:rPr>
        <w:t>เจ้าหน้าที่ตำรวจจราจร สถานีตำรวจภูธรสันกำแพง ได้อำนวยความสะดวกจราจรลอยกระทงเทศบาลสันกำแพง</w:t>
      </w:r>
    </w:p>
    <w:p w14:paraId="12C3D8C0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</w:p>
    <w:p w14:paraId="7F713C4D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 wp14:anchorId="1C6CA427" wp14:editId="0EE231DB">
            <wp:extent cx="3344982" cy="4458970"/>
            <wp:effectExtent l="0" t="0" r="8255" b="0"/>
            <wp:docPr id="9234812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48129" name="Picture 7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4982" cy="4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3422C" w14:textId="77777777" w:rsidR="000F3F97" w:rsidRPr="000F3F97" w:rsidRDefault="000F3F97" w:rsidP="000F3F97">
      <w:pPr>
        <w:jc w:val="center"/>
        <w:rPr>
          <w:rFonts w:ascii="TH SarabunPSK" w:hAnsi="TH SarabunPSK" w:cs="TH SarabunPSK"/>
          <w:sz w:val="36"/>
          <w:szCs w:val="36"/>
        </w:rPr>
      </w:pPr>
      <w:r w:rsidRPr="000F3F97">
        <w:rPr>
          <w:rFonts w:ascii="TH SarabunPSK" w:hAnsi="TH SarabunPSK" w:cs="TH SarabunPSK"/>
          <w:sz w:val="32"/>
          <w:szCs w:val="32"/>
          <w:cs/>
        </w:rPr>
        <w:t>เจ้าหน้าที่ตำรวจจราจร สถานีตำรวจภูธรสันกำแพง ได้อำนวยความสะดวกจราจรงงานกีฬาสี</w:t>
      </w:r>
      <w:proofErr w:type="spellStart"/>
      <w:r w:rsidRPr="000F3F97">
        <w:rPr>
          <w:rFonts w:ascii="TH SarabunPSK" w:hAnsi="TH SarabunPSK" w:cs="TH SarabunPSK"/>
          <w:sz w:val="32"/>
          <w:szCs w:val="32"/>
          <w:cs/>
        </w:rPr>
        <w:t>รร</w:t>
      </w:r>
      <w:proofErr w:type="spellEnd"/>
      <w:r w:rsidRPr="000F3F97">
        <w:rPr>
          <w:rFonts w:ascii="TH SarabunPSK" w:hAnsi="TH SarabunPSK" w:cs="TH SarabunPSK"/>
          <w:sz w:val="32"/>
          <w:szCs w:val="32"/>
          <w:cs/>
        </w:rPr>
        <w:t xml:space="preserve">.สันกำแพง </w:t>
      </w:r>
    </w:p>
    <w:p w14:paraId="4DBADBC1" w14:textId="77777777" w:rsidR="00D001FF" w:rsidRPr="00863113" w:rsidRDefault="008C42F9" w:rsidP="00D001FF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0F3F97">
        <w:rPr>
          <w:rFonts w:ascii="TH SarabunPSK" w:hAnsi="TH SarabunPSK" w:cs="TH SarabunPSK"/>
          <w:sz w:val="144"/>
          <w:szCs w:val="144"/>
          <w:cs/>
        </w:rPr>
        <w:br w:type="page"/>
      </w:r>
      <w:r w:rsidR="00D001FF"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lastRenderedPageBreak/>
        <w:t>"</w:t>
      </w:r>
      <w:r w:rsidR="00D001FF"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ตำรวจสันกำแพง...ฉับไวเข้าที่เกิดเหตุและอำนวยความสะดวกการจราจรจากกรณีรถบรรทุกพลิกพลิกคว่ำ"</w:t>
      </w:r>
    </w:p>
    <w:p w14:paraId="148D5CD3" w14:textId="77777777" w:rsidR="00D001FF" w:rsidRPr="00863113" w:rsidRDefault="00D001FF" w:rsidP="00D001FF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สภ.สันกำแพง จว.เชียงใหม่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วันที่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5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พฤศจิกายน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2567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เวลา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12.05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น. สภ.สันกำแพง ได้รับแจ้งเหตุว่ามีรถบรรทุกแก๊สพลิกคว่ำ บริเวณจุดกลับรถ ปทต.สมหวัง นั้น พ.ต.อ.ณัฐพล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จันมะโน ผกก.สภ.สันกำแพง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,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พ.ต.ท.สุพจน์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ฉลาด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รอง ผกก.ป.ฯ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จึงได้สั่งการให้ พ.ต.ท.อำนาจ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ตันหล้า สว.จร.ฯ พร้อมกำลังตำรวจสายตรวจ และ ตำรวจราจร สภ.สันกำแพง เข้าตรวจสอบยังบริเวณที่เกิดเหตุ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โดยได้อำนวยความสะดวกการจราจร ปิดกั้นที่เกิดเหตุ และเปลี่ยนเส้นทางเดินรถชั่วคราว เพื่อป้องกันการเกิดอุบัติเหตุซ้ำซ้อนและแก้ปัญหาการจราจรติดขัด ให้แก่ประชาชนที่สัญจรในเส้นทาง</w:t>
      </w:r>
      <w:r w:rsidRPr="0086311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</w:p>
    <w:p w14:paraId="7C4194B1" w14:textId="0E2EB8BD" w:rsidR="00D001FF" w:rsidRDefault="00D001FF" w:rsidP="00D001FF">
      <w:pPr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3171D2F9" wp14:editId="76B769A7">
            <wp:extent cx="2844000" cy="2133481"/>
            <wp:effectExtent l="0" t="0" r="0" b="63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755D2BA4" wp14:editId="12603C13">
            <wp:extent cx="2844000" cy="2133481"/>
            <wp:effectExtent l="0" t="0" r="0" b="63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10ED645F" wp14:editId="7E303E37">
            <wp:extent cx="2844000" cy="2133481"/>
            <wp:effectExtent l="0" t="0" r="0" b="63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1BCFBC8B" wp14:editId="0B80DE04">
            <wp:extent cx="2844000" cy="2133481"/>
            <wp:effectExtent l="0" t="0" r="0" b="63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6B104466" w14:textId="77777777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7274FE04" w14:textId="77777777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4D4B9CD3" w14:textId="6A1CEB1F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0F3F97">
        <w:rPr>
          <w:rFonts w:ascii="TH SarabunPSK" w:hAnsi="TH SarabunPSK" w:cs="TH SarabunPSK"/>
          <w:sz w:val="144"/>
          <w:szCs w:val="144"/>
          <w:cs/>
        </w:rPr>
        <w:t>งานมวลชนสัมพันธ์</w:t>
      </w:r>
    </w:p>
    <w:p w14:paraId="4FA2E65E" w14:textId="77777777" w:rsidR="00D001FF" w:rsidRPr="00EA3CC5" w:rsidRDefault="00D001FF" w:rsidP="00D001FF">
      <w:pPr>
        <w:shd w:val="clear" w:color="auto" w:fill="FFFFFF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  <w:r w:rsidRPr="00EA3CC5">
        <w:rPr>
          <w:rFonts w:ascii="TH SarabunPSK" w:hAnsi="TH SarabunPSK" w:cs="TH SarabunPSK"/>
          <w:sz w:val="32"/>
          <w:szCs w:val="32"/>
          <w:cs/>
        </w:rPr>
        <w:lastRenderedPageBreak/>
        <w:t>“ตำรวจ สภ.สันกำแพง…ออกป้องกันอาชญากรรมในพื้นที่ รักษาความสงบเรียบร้อย ความปลอดภัยช่วงเทศกาลลอยกระทงประจำปี 2567”</w:t>
      </w:r>
    </w:p>
    <w:p w14:paraId="376C9597" w14:textId="77777777" w:rsidR="00D001FF" w:rsidRDefault="00D001FF" w:rsidP="00D001FF">
      <w:pPr>
        <w:shd w:val="clear" w:color="auto" w:fill="FFFFFF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A3CC5">
        <w:rPr>
          <w:rFonts w:ascii="TH SarabunPSK" w:hAnsi="TH SarabunPSK" w:cs="TH SarabunPSK"/>
          <w:sz w:val="32"/>
          <w:szCs w:val="32"/>
          <w:cs/>
        </w:rPr>
        <w:t xml:space="preserve">     สภ.สันกำแพง จว.เชียงใหม่ วันที่ 15 พฤศจิกายน 2667 เวลา 18.00 น. โดยการอำนวยการของ พ.ต.อ.ณัฐพล จันมะโน ผกก.สภ.สันกำแพงฯ</w:t>
      </w:r>
      <w:r w:rsidRPr="00EA3CC5">
        <w:rPr>
          <w:rFonts w:ascii="TH SarabunPSK" w:hAnsi="TH SarabunPSK" w:cs="TH SarabunPSK"/>
          <w:sz w:val="32"/>
          <w:szCs w:val="32"/>
        </w:rPr>
        <w:t xml:space="preserve">, </w:t>
      </w:r>
      <w:r w:rsidRPr="00EA3CC5">
        <w:rPr>
          <w:rFonts w:ascii="TH SarabunPSK" w:hAnsi="TH SarabunPSK" w:cs="TH SarabunPSK"/>
          <w:sz w:val="32"/>
          <w:szCs w:val="32"/>
          <w:cs/>
        </w:rPr>
        <w:t>พ.ต.ท.สุพจน์ ฉลาด รอง ผกก.ป.ฯ มอบหมายให้พ.ต.ท.เอกองค์ คำลือ สวป.สภ.สันกำแพงฯ</w:t>
      </w:r>
      <w:r w:rsidRPr="00EA3CC5">
        <w:rPr>
          <w:rFonts w:ascii="TH SarabunPSK" w:hAnsi="TH SarabunPSK" w:cs="TH SarabunPSK"/>
          <w:sz w:val="32"/>
          <w:szCs w:val="32"/>
        </w:rPr>
        <w:t xml:space="preserve">, </w:t>
      </w:r>
      <w:r w:rsidRPr="00EA3CC5">
        <w:rPr>
          <w:rFonts w:ascii="TH SarabunPSK" w:hAnsi="TH SarabunPSK" w:cs="TH SarabunPSK"/>
          <w:sz w:val="32"/>
          <w:szCs w:val="32"/>
          <w:cs/>
        </w:rPr>
        <w:t>ร.ต.อ.เกียรติศักดิ์ ธรรมเสนา รอง สวป.ฯ/ร้อยเวร20 พร้อมกำลังสายตรวจ ร่วมปล่อยแถวและลงพื้นที่ตามสถานที่จัดงานลอยกระทง ในพื้นอำเภอสันกำแพง เพื่อระดมกวาดล้างอาชญากรรม เพื่อป้องกันอาชญากรรมในพื้นที่ รักษาความสงบเรียบร้อย ความปลอดภัยช่วงเทศกาลลอยกระทงประจำปี 2567 ในพื้นที่ กับฝ่ายปกครองอำเภอสันกำแพง และสาธารณสุขอำเภอสันกำแพง โดยมี นายภิญโญ พัวศรีพันธุ์ นายอำเภอสันกำแพง เป็นประธานปล่อยแถวระดมกวาดล้างอาชญากรรม ณ ที่ว่าการอำเภอสันกำแพง</w:t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146E8D15" wp14:editId="70270969">
            <wp:extent cx="2844000" cy="2133481"/>
            <wp:effectExtent l="0" t="0" r="0" b="635"/>
            <wp:docPr id="891796356" name="รูปภาพ 891796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24A0F67C" wp14:editId="4E1CB7E8">
            <wp:extent cx="2844000" cy="2133481"/>
            <wp:effectExtent l="0" t="0" r="0" b="635"/>
            <wp:docPr id="891796357" name="รูปภาพ 891796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EC81659" wp14:editId="1D0E30B9">
            <wp:extent cx="2844000" cy="3791144"/>
            <wp:effectExtent l="0" t="0" r="0" b="0"/>
            <wp:docPr id="891796358" name="รูปภาพ 891796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3791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446FDB42" wp14:editId="123B59B5">
            <wp:extent cx="2844000" cy="3791144"/>
            <wp:effectExtent l="0" t="0" r="0" b="0"/>
            <wp:docPr id="891796359" name="รูปภาพ 891796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3791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09ED295B" wp14:editId="6A584F2A">
            <wp:extent cx="2843530" cy="3320716"/>
            <wp:effectExtent l="0" t="0" r="0" b="0"/>
            <wp:docPr id="891796360" name="รูปภาพ 891796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94"/>
                    <a:stretch/>
                  </pic:blipFill>
                  <pic:spPr bwMode="auto">
                    <a:xfrm>
                      <a:off x="0" y="0"/>
                      <a:ext cx="2844000" cy="332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8E1E68F" wp14:editId="6D56CFCB">
            <wp:extent cx="2842893" cy="3320214"/>
            <wp:effectExtent l="0" t="0" r="0" b="0"/>
            <wp:docPr id="891796361" name="รูปภาพ 891796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93"/>
                    <a:stretch/>
                  </pic:blipFill>
                  <pic:spPr bwMode="auto">
                    <a:xfrm>
                      <a:off x="0" y="0"/>
                      <a:ext cx="2850976" cy="332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66E8267" wp14:editId="488D735F">
            <wp:extent cx="3850105" cy="2888230"/>
            <wp:effectExtent l="0" t="0" r="0" b="7620"/>
            <wp:docPr id="891796362" name="รูปภาพ 891796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253" cy="2892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17B52F" w14:textId="5BB39BD8" w:rsidR="00D001FF" w:rsidRDefault="00D001FF" w:rsidP="00D001FF">
      <w:pPr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758FE810" wp14:editId="2CC6A4E0">
            <wp:extent cx="2844000" cy="2133481"/>
            <wp:effectExtent l="0" t="0" r="0" b="635"/>
            <wp:docPr id="891796363" name="รูปภาพ 891796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BAFF0FA" wp14:editId="07BC8B3A">
            <wp:extent cx="2844000" cy="2133481"/>
            <wp:effectExtent l="0" t="0" r="0" b="635"/>
            <wp:docPr id="891796364" name="รูปภาพ 891796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D13A78" w14:textId="1E1FCEAA" w:rsidR="00D001FF" w:rsidRDefault="00D001FF" w:rsidP="00D001FF">
      <w:pPr>
        <w:rPr>
          <w:rFonts w:ascii="TH SarabunIT๙" w:hAnsi="TH SarabunIT๙" w:cs="TH SarabunIT๙"/>
          <w:sz w:val="32"/>
          <w:szCs w:val="32"/>
        </w:rPr>
      </w:pPr>
      <w:r w:rsidRPr="00481BCE">
        <w:rPr>
          <w:rFonts w:ascii="TH SarabunIT๙" w:hAnsi="TH SarabunIT๙" w:cs="TH SarabunIT๙"/>
          <w:sz w:val="32"/>
          <w:szCs w:val="32"/>
          <w:cs/>
        </w:rPr>
        <w:lastRenderedPageBreak/>
        <w:t>วันที่ 16 พฤศจิกายน 2567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81BCE">
        <w:rPr>
          <w:rFonts w:ascii="TH SarabunIT๙" w:hAnsi="TH SarabunIT๙" w:cs="TH SarabunIT๙"/>
          <w:sz w:val="32"/>
          <w:szCs w:val="32"/>
          <w:cs/>
        </w:rPr>
        <w:t>พ.ต.ต.พชรดนัย ขันทอง สวป.(ชส.)ฯ ส.</w:t>
      </w:r>
      <w:proofErr w:type="spellStart"/>
      <w:r w:rsidRPr="00481BCE">
        <w:rPr>
          <w:rFonts w:ascii="TH SarabunIT๙" w:hAnsi="TH SarabunIT๙" w:cs="TH SarabunIT๙"/>
          <w:sz w:val="32"/>
          <w:szCs w:val="32"/>
          <w:cs/>
        </w:rPr>
        <w:t>ต.ต</w:t>
      </w:r>
      <w:proofErr w:type="spellEnd"/>
      <w:r w:rsidRPr="00481BCE">
        <w:rPr>
          <w:rFonts w:ascii="TH SarabunIT๙" w:hAnsi="TH SarabunIT๙" w:cs="TH SarabunIT๙"/>
          <w:sz w:val="32"/>
          <w:szCs w:val="32"/>
          <w:cs/>
        </w:rPr>
        <w:t>.จักรกฤษณ์ คำหล้า และ ส.</w:t>
      </w:r>
      <w:proofErr w:type="spellStart"/>
      <w:r w:rsidRPr="00481BCE">
        <w:rPr>
          <w:rFonts w:ascii="TH SarabunIT๙" w:hAnsi="TH SarabunIT๙" w:cs="TH SarabunIT๙"/>
          <w:sz w:val="32"/>
          <w:szCs w:val="32"/>
          <w:cs/>
        </w:rPr>
        <w:t>ต.ต</w:t>
      </w:r>
      <w:proofErr w:type="spellEnd"/>
      <w:r w:rsidRPr="00481BCE">
        <w:rPr>
          <w:rFonts w:ascii="TH SarabunIT๙" w:hAnsi="TH SarabunIT๙" w:cs="TH SarabunIT๙"/>
          <w:sz w:val="32"/>
          <w:szCs w:val="32"/>
          <w:cs/>
        </w:rPr>
        <w:t>.สุรเชษฐ์ ขันนาแล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1BCE">
        <w:rPr>
          <w:rFonts w:ascii="TH SarabunIT๙" w:hAnsi="TH SarabunIT๙" w:cs="TH SarabunIT๙"/>
          <w:sz w:val="32"/>
          <w:szCs w:val="32"/>
          <w:cs/>
        </w:rPr>
        <w:t>เจ้าหน้าที่ชุมมวลชนสัมพันธ์ร่วมเวทีประชาคม โครงการขับเคลื่อนการบำบัดรักษาฟื้นฟูผู้ป่วยยาเสพติด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1BCE">
        <w:rPr>
          <w:rFonts w:ascii="TH SarabunIT๙" w:hAnsi="TH SarabunIT๙" w:cs="TH SarabunIT๙"/>
          <w:sz w:val="32"/>
          <w:szCs w:val="32"/>
          <w:cs/>
        </w:rPr>
        <w:t xml:space="preserve">โดยการมีส่วนร่วมของชุมชน </w:t>
      </w:r>
      <w:proofErr w:type="spellStart"/>
      <w:r w:rsidRPr="00481BCE">
        <w:rPr>
          <w:rFonts w:ascii="TH SarabunIT๙" w:hAnsi="TH SarabunIT๙" w:cs="TH SarabunIT๙"/>
          <w:sz w:val="32"/>
          <w:szCs w:val="32"/>
        </w:rPr>
        <w:t>CBTx</w:t>
      </w:r>
      <w:proofErr w:type="spellEnd"/>
      <w:r w:rsidRPr="00481BCE">
        <w:rPr>
          <w:rFonts w:ascii="TH SarabunIT๙" w:hAnsi="TH SarabunIT๙" w:cs="TH SarabunIT๙"/>
          <w:sz w:val="32"/>
          <w:szCs w:val="32"/>
        </w:rPr>
        <w:t xml:space="preserve"> (</w:t>
      </w:r>
      <w:r w:rsidRPr="00481BCE">
        <w:rPr>
          <w:rFonts w:ascii="TH SarabunIT๙" w:hAnsi="TH SarabunIT๙" w:cs="TH SarabunIT๙"/>
          <w:sz w:val="32"/>
          <w:szCs w:val="32"/>
          <w:cs/>
        </w:rPr>
        <w:t>ชุมชนล้อมรักษ์)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1BCE">
        <w:rPr>
          <w:rFonts w:ascii="TH SarabunIT๙" w:hAnsi="TH SarabunIT๙" w:cs="TH SarabunIT๙"/>
          <w:sz w:val="32"/>
          <w:szCs w:val="32"/>
          <w:cs/>
        </w:rPr>
        <w:t>ณ ต.</w:t>
      </w:r>
      <w:r>
        <w:rPr>
          <w:rFonts w:ascii="TH SarabunIT๙" w:hAnsi="TH SarabunIT๙" w:cs="TH SarabunIT๙" w:hint="cs"/>
          <w:sz w:val="32"/>
          <w:szCs w:val="32"/>
          <w:cs/>
        </w:rPr>
        <w:t>แช่ช้าง</w:t>
      </w:r>
      <w:r w:rsidRPr="00481BCE">
        <w:rPr>
          <w:rFonts w:ascii="TH SarabunIT๙" w:hAnsi="TH SarabunIT๙" w:cs="TH SarabunIT๙"/>
          <w:sz w:val="32"/>
          <w:szCs w:val="32"/>
          <w:cs/>
        </w:rPr>
        <w:t xml:space="preserve"> อ.สันกำแพง จว.เชียงใหม่</w:t>
      </w:r>
    </w:p>
    <w:p w14:paraId="3F8DD13E" w14:textId="77777777" w:rsidR="00D001FF" w:rsidRDefault="00D001FF" w:rsidP="00D001F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1EDA7EF" wp14:editId="1D921197">
            <wp:extent cx="2844000" cy="2133394"/>
            <wp:effectExtent l="0" t="0" r="0" b="635"/>
            <wp:docPr id="5180026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002659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3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D0827A" wp14:editId="4AF0DBE6">
            <wp:extent cx="2844000" cy="2133583"/>
            <wp:effectExtent l="0" t="0" r="0" b="635"/>
            <wp:docPr id="10679954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995458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1029A" w14:textId="77777777" w:rsidR="00D001FF" w:rsidRDefault="00D001FF" w:rsidP="00D001F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4BDD788" wp14:editId="7AD5DD6D">
            <wp:extent cx="2844000" cy="2133583"/>
            <wp:effectExtent l="0" t="0" r="0" b="635"/>
            <wp:docPr id="5661548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154818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F23B30" wp14:editId="4391811C">
            <wp:extent cx="2844000" cy="2133394"/>
            <wp:effectExtent l="0" t="0" r="0" b="635"/>
            <wp:docPr id="15950771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077174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3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CDE6E" w14:textId="77777777" w:rsidR="00D001FF" w:rsidRPr="00A577EA" w:rsidRDefault="00D001FF" w:rsidP="00D001FF">
      <w:pPr>
        <w:rPr>
          <w:rFonts w:ascii="TH SarabunIT๙" w:hAnsi="TH SarabunIT๙" w:cs="TH SarabunIT๙"/>
          <w:sz w:val="32"/>
          <w:szCs w:val="32"/>
        </w:rPr>
      </w:pPr>
    </w:p>
    <w:p w14:paraId="6DD07CEA" w14:textId="77777777" w:rsidR="00D001FF" w:rsidRDefault="00D001FF">
      <w:pPr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72551172" w14:textId="77777777" w:rsidR="00D001FF" w:rsidRPr="00A577EA" w:rsidRDefault="00D001FF" w:rsidP="00D001F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2ED817A" wp14:editId="3FC057A3">
            <wp:extent cx="3250163" cy="1828800"/>
            <wp:effectExtent l="0" t="0" r="7620" b="0"/>
            <wp:docPr id="13588240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824033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254619" cy="1831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A2942" w14:textId="77777777" w:rsidR="00D001FF" w:rsidRDefault="00D001FF" w:rsidP="00D001FF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พ.ต.อ.ณัฐพล จันมะโน ผกก.สภ.สันกำแพง และ พ.ต.ต.พชรดนัย ขันทอง สวป.(ชส.)สภ.สันกำแพง ได้เข้าร่วมฟังบรรยาย แนะแนวทางการทำงาน</w:t>
      </w:r>
      <w:r>
        <w:rPr>
          <w:rFonts w:ascii="TH SarabunIT๙" w:hAnsi="TH SarabunIT๙" w:cs="TH SarabunIT๙"/>
          <w:sz w:val="32"/>
          <w:szCs w:val="32"/>
        </w:rPr>
        <w:t xml:space="preserve"> “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โครงการสร้างเครือข่ายการมีส่วนร่วมของประชาชนในการป้องกันอาชญากรรมระดับตำบล เพื่อสนับสนุนการป้องกันอาชญากรรม ตามนโยบายขับเคลื่อนไทยไปด้วยกัน (</w:t>
      </w:r>
      <w:r>
        <w:rPr>
          <w:rFonts w:ascii="TH SarabunIT๙" w:hAnsi="TH SarabunIT๙" w:cs="TH SarabunIT๙"/>
          <w:sz w:val="32"/>
          <w:szCs w:val="32"/>
        </w:rPr>
        <w:t xml:space="preserve">Stronger Together 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</w:rPr>
        <w:t>”</w:t>
      </w:r>
    </w:p>
    <w:p w14:paraId="134F5A45" w14:textId="77777777" w:rsidR="00D001FF" w:rsidRDefault="00D001FF">
      <w:pPr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6646C2E9" w14:textId="77777777" w:rsidR="00D001FF" w:rsidRDefault="00D001FF" w:rsidP="00D001FF">
      <w:pPr>
        <w:spacing w:before="24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8072EF3" wp14:editId="18BC8AEE">
            <wp:extent cx="5760000" cy="2856596"/>
            <wp:effectExtent l="0" t="0" r="0" b="1270"/>
            <wp:docPr id="16336116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611645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85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0472D" w14:textId="77777777" w:rsidR="00D001FF" w:rsidRDefault="00D001FF" w:rsidP="00D001F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7CDAC66" wp14:editId="64C9CC5E">
            <wp:extent cx="3455719" cy="3535374"/>
            <wp:effectExtent l="0" t="0" r="0" b="8255"/>
            <wp:docPr id="107043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4359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465916" cy="3545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75DB7" w14:textId="77777777" w:rsidR="00D001FF" w:rsidRDefault="00D001FF" w:rsidP="00D001F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0B5716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15 </w:t>
      </w:r>
      <w:r w:rsidRPr="000B5716">
        <w:rPr>
          <w:rFonts w:ascii="TH SarabunIT๙" w:hAnsi="TH SarabunIT๙" w:cs="TH SarabunIT๙"/>
          <w:sz w:val="32"/>
          <w:szCs w:val="32"/>
          <w:cs/>
        </w:rPr>
        <w:t>พฤศจิกายน 256</w:t>
      </w:r>
      <w:r>
        <w:rPr>
          <w:rFonts w:ascii="TH SarabunIT๙" w:hAnsi="TH SarabunIT๙" w:cs="TH SarabunIT๙" w:hint="cs"/>
          <w:sz w:val="32"/>
          <w:szCs w:val="32"/>
          <w:cs/>
        </w:rPr>
        <w:t>7 เวลา 09.00-11.00 น.</w:t>
      </w:r>
    </w:p>
    <w:p w14:paraId="1BC3238D" w14:textId="77777777" w:rsidR="00D001FF" w:rsidRPr="00481BCE" w:rsidRDefault="00D001FF" w:rsidP="00D001F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81BCE">
        <w:rPr>
          <w:rFonts w:ascii="TH SarabunIT๙" w:hAnsi="TH SarabunIT๙" w:cs="TH SarabunIT๙"/>
          <w:sz w:val="32"/>
          <w:szCs w:val="32"/>
          <w:cs/>
        </w:rPr>
        <w:t>ร.ต.ท.บุญธรรม  ไชยาคำ รอง.สว.(ป).เป็นวิทยากรอบรม บรรยายเกี่ยวกับสถานการณ์ยาเสพติด</w:t>
      </w:r>
    </w:p>
    <w:p w14:paraId="2837AB8B" w14:textId="77777777" w:rsidR="00D001FF" w:rsidRPr="00481BCE" w:rsidRDefault="00D001FF" w:rsidP="00D001F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81BCE">
        <w:rPr>
          <w:rFonts w:ascii="TH SarabunIT๙" w:hAnsi="TH SarabunIT๙" w:cs="TH SarabunIT๙"/>
          <w:sz w:val="32"/>
          <w:szCs w:val="32"/>
          <w:cs/>
        </w:rPr>
        <w:t>พิษภัยบุหรี่ไฟฟ้า  และการถูกหลอกทางโช</w:t>
      </w:r>
      <w:proofErr w:type="spellStart"/>
      <w:r w:rsidRPr="00481BCE">
        <w:rPr>
          <w:rFonts w:ascii="TH SarabunIT๙" w:hAnsi="TH SarabunIT๙" w:cs="TH SarabunIT๙"/>
          <w:sz w:val="32"/>
          <w:szCs w:val="32"/>
          <w:cs/>
        </w:rPr>
        <w:t>เชีย</w:t>
      </w:r>
      <w:proofErr w:type="spellEnd"/>
      <w:r w:rsidRPr="00481BCE">
        <w:rPr>
          <w:rFonts w:ascii="TH SarabunIT๙" w:hAnsi="TH SarabunIT๙" w:cs="TH SarabunIT๙"/>
          <w:sz w:val="32"/>
          <w:szCs w:val="32"/>
          <w:cs/>
        </w:rPr>
        <w:t>ล ให้กับเด็ก เยาวชน และประชาชน</w:t>
      </w:r>
    </w:p>
    <w:p w14:paraId="7ABCCCBC" w14:textId="55A28782" w:rsidR="00D001FF" w:rsidRDefault="00D001FF" w:rsidP="00D001F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81BCE">
        <w:rPr>
          <w:rFonts w:ascii="TH SarabunIT๙" w:hAnsi="TH SarabunIT๙" w:cs="TH SarabunIT๙"/>
          <w:sz w:val="32"/>
          <w:szCs w:val="32"/>
          <w:cs/>
        </w:rPr>
        <w:t>บ้าน</w:t>
      </w:r>
      <w:r>
        <w:rPr>
          <w:rFonts w:ascii="TH SarabunIT๙" w:hAnsi="TH SarabunIT๙" w:cs="TH SarabunIT๙" w:hint="cs"/>
          <w:sz w:val="32"/>
          <w:szCs w:val="32"/>
          <w:cs/>
        </w:rPr>
        <w:t>น้อย</w:t>
      </w:r>
      <w:r w:rsidRPr="00481BCE">
        <w:rPr>
          <w:rFonts w:ascii="TH SarabunIT๙" w:hAnsi="TH SarabunIT๙" w:cs="TH SarabunIT๙"/>
          <w:sz w:val="32"/>
          <w:szCs w:val="32"/>
          <w:cs/>
        </w:rPr>
        <w:t xml:space="preserve"> ม.1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481BCE">
        <w:rPr>
          <w:rFonts w:ascii="TH SarabunIT๙" w:hAnsi="TH SarabunIT๙" w:cs="TH SarabunIT๙"/>
          <w:sz w:val="32"/>
          <w:szCs w:val="32"/>
          <w:cs/>
        </w:rPr>
        <w:t xml:space="preserve"> ต.สันกำแพง อ.สันกำแพง จ.เชียงใหม่</w:t>
      </w:r>
    </w:p>
    <w:p w14:paraId="57356D8D" w14:textId="77777777" w:rsidR="00D001FF" w:rsidRDefault="00D001F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37B8A692" w14:textId="77777777" w:rsidR="00D001FF" w:rsidRDefault="00D001FF" w:rsidP="00D001F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0C76BE7" wp14:editId="1D35EF07">
            <wp:extent cx="5760000" cy="2795260"/>
            <wp:effectExtent l="0" t="0" r="0" b="5715"/>
            <wp:docPr id="12719588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958846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79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AFB8B" w14:textId="77777777" w:rsidR="00D001FF" w:rsidRPr="00821E80" w:rsidRDefault="00D001FF" w:rsidP="00D001F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27BE3F7" wp14:editId="6C38BBE9">
            <wp:extent cx="5760000" cy="2634962"/>
            <wp:effectExtent l="0" t="0" r="0" b="0"/>
            <wp:docPr id="15993494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34949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63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0C86F" w14:textId="77777777" w:rsidR="00D001FF" w:rsidRPr="00821E80" w:rsidRDefault="00D001FF" w:rsidP="00D001F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</w:t>
      </w:r>
      <w:r w:rsidRPr="00821E80">
        <w:rPr>
          <w:rFonts w:ascii="TH SarabunIT๙" w:hAnsi="TH SarabunIT๙" w:cs="TH SarabunIT๙"/>
          <w:sz w:val="32"/>
          <w:szCs w:val="32"/>
          <w:cs/>
        </w:rPr>
        <w:t xml:space="preserve">นที่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22 </w:t>
      </w:r>
      <w:r w:rsidRPr="000B5716">
        <w:rPr>
          <w:rFonts w:ascii="TH SarabunIT๙" w:hAnsi="TH SarabunIT๙" w:cs="TH SarabunIT๙"/>
          <w:sz w:val="32"/>
          <w:szCs w:val="32"/>
          <w:cs/>
        </w:rPr>
        <w:t>พฤศจิกายน</w:t>
      </w:r>
      <w:r w:rsidRPr="00821E80"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7 </w:t>
      </w:r>
      <w:r w:rsidRPr="00821E80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 w:hint="cs"/>
          <w:sz w:val="32"/>
          <w:szCs w:val="32"/>
          <w:cs/>
        </w:rPr>
        <w:t>08</w:t>
      </w:r>
      <w:r w:rsidRPr="00821E80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821E80">
        <w:rPr>
          <w:rFonts w:ascii="TH SarabunIT๙" w:hAnsi="TH SarabunIT๙" w:cs="TH SarabunIT๙"/>
          <w:sz w:val="32"/>
          <w:szCs w:val="32"/>
          <w:cs/>
        </w:rPr>
        <w:t>0-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821E80">
        <w:rPr>
          <w:rFonts w:ascii="TH SarabunIT๙" w:hAnsi="TH SarabunIT๙" w:cs="TH SarabunIT๙"/>
          <w:sz w:val="32"/>
          <w:szCs w:val="32"/>
          <w:cs/>
        </w:rPr>
        <w:t>.30 น.</w:t>
      </w:r>
    </w:p>
    <w:p w14:paraId="18460200" w14:textId="623C9B76" w:rsidR="00D001FF" w:rsidRPr="00A577EA" w:rsidRDefault="00D001FF" w:rsidP="00D001FF">
      <w:pPr>
        <w:rPr>
          <w:rFonts w:ascii="TH SarabunIT๙" w:hAnsi="TH SarabunIT๙" w:cs="TH SarabunIT๙"/>
          <w:sz w:val="32"/>
          <w:szCs w:val="32"/>
        </w:rPr>
      </w:pPr>
      <w:r w:rsidRPr="00481BCE">
        <w:rPr>
          <w:rFonts w:ascii="TH SarabunIT๙" w:hAnsi="TH SarabunIT๙" w:cs="TH SarabunIT๙"/>
          <w:sz w:val="32"/>
          <w:szCs w:val="32"/>
          <w:cs/>
        </w:rPr>
        <w:t>ส.</w:t>
      </w:r>
      <w:proofErr w:type="spellStart"/>
      <w:r w:rsidRPr="00481BCE">
        <w:rPr>
          <w:rFonts w:ascii="TH SarabunIT๙" w:hAnsi="TH SarabunIT๙" w:cs="TH SarabunIT๙"/>
          <w:sz w:val="32"/>
          <w:szCs w:val="32"/>
          <w:cs/>
        </w:rPr>
        <w:t>ต.ท</w:t>
      </w:r>
      <w:proofErr w:type="spellEnd"/>
      <w:r w:rsidRPr="00481BCE">
        <w:rPr>
          <w:rFonts w:ascii="TH SarabunIT๙" w:hAnsi="TH SarabunIT๙" w:cs="TH SarabunIT๙"/>
          <w:sz w:val="32"/>
          <w:szCs w:val="32"/>
          <w:cs/>
        </w:rPr>
        <w:t xml:space="preserve">.รุ่งโรจน์ พิพัฒนางกุล ผบ.หมู่(ป.)สภ.สันกำแพง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1BCE">
        <w:rPr>
          <w:rFonts w:ascii="TH SarabunIT๙" w:hAnsi="TH SarabunIT๙" w:cs="TH SarabunIT๙"/>
          <w:sz w:val="32"/>
          <w:szCs w:val="32"/>
          <w:cs/>
        </w:rPr>
        <w:t>ได้บรรยายให้ความรู้ เรื่อง พิษภัยยาเสพติด ให้แก่นักเรียนชั้นอ.1-อ.3 ณ ศูนย์พัฒนาเด็กเล็ก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1BCE">
        <w:rPr>
          <w:rFonts w:ascii="TH SarabunIT๙" w:hAnsi="TH SarabunIT๙" w:cs="TH SarabunIT๙"/>
          <w:sz w:val="32"/>
          <w:szCs w:val="32"/>
          <w:cs/>
        </w:rPr>
        <w:t xml:space="preserve">อบต.สันกำแพง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481BCE">
        <w:rPr>
          <w:rFonts w:ascii="TH SarabunIT๙" w:hAnsi="TH SarabunIT๙" w:cs="TH SarabunIT๙"/>
          <w:sz w:val="32"/>
          <w:szCs w:val="32"/>
          <w:cs/>
        </w:rPr>
        <w:t>ต.สันกำแพง อ.สันกำแพง จ.เชียงใหม่</w:t>
      </w:r>
    </w:p>
    <w:p w14:paraId="0ECFD171" w14:textId="77777777" w:rsidR="00D001FF" w:rsidRDefault="00D001FF" w:rsidP="00D001F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4DB5E5" w14:textId="5D18966A" w:rsidR="008C42F9" w:rsidRPr="000F3F97" w:rsidRDefault="008C42F9" w:rsidP="008C42F9">
      <w:pPr>
        <w:jc w:val="center"/>
        <w:rPr>
          <w:rFonts w:ascii="TH SarabunPSK" w:hAnsi="TH SarabunPSK" w:cs="TH SarabunPSK"/>
          <w:sz w:val="144"/>
          <w:szCs w:val="144"/>
          <w:cs/>
        </w:rPr>
      </w:pPr>
      <w:r w:rsidRPr="000F3F97"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342256B6" w14:textId="77777777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5F007B1D" w14:textId="77777777" w:rsidR="008C42F9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3D6D2446" w14:textId="2C8D2A4A" w:rsidR="000F3F97" w:rsidRPr="000F3F97" w:rsidRDefault="008C42F9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0F3F97">
        <w:rPr>
          <w:rFonts w:ascii="TH SarabunPSK" w:hAnsi="TH SarabunPSK" w:cs="TH SarabunPSK"/>
          <w:sz w:val="144"/>
          <w:szCs w:val="144"/>
          <w:cs/>
        </w:rPr>
        <w:t>งานสืบสวน</w:t>
      </w:r>
    </w:p>
    <w:p w14:paraId="3E9C1859" w14:textId="77777777" w:rsidR="000F3F97" w:rsidRPr="000F3F97" w:rsidRDefault="000F3F97">
      <w:pPr>
        <w:rPr>
          <w:rFonts w:ascii="TH SarabunPSK" w:hAnsi="TH SarabunPSK" w:cs="TH SarabunPSK"/>
          <w:sz w:val="144"/>
          <w:szCs w:val="144"/>
          <w:cs/>
        </w:rPr>
      </w:pPr>
      <w:r w:rsidRPr="000F3F97"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055EE268" w14:textId="77777777" w:rsidR="000F3F97" w:rsidRPr="000F3F97" w:rsidRDefault="000F3F97" w:rsidP="000F3F97">
      <w:pPr>
        <w:pStyle w:val="a7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3F9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รายงานการปฏิบัติราชการประจำเดือน พฤศจิกายน</w:t>
      </w:r>
      <w:r w:rsidRPr="000F3F97">
        <w:rPr>
          <w:rFonts w:ascii="TH SarabunPSK" w:hAnsi="TH SarabunPSK" w:cs="TH SarabunPSK"/>
          <w:sz w:val="32"/>
          <w:szCs w:val="32"/>
        </w:rPr>
        <w:t xml:space="preserve"> </w:t>
      </w:r>
      <w:r w:rsidRPr="000F3F97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24205B9E" w14:textId="77777777" w:rsidR="000F3F97" w:rsidRPr="000F3F97" w:rsidRDefault="000F3F97" w:rsidP="000F3F97">
      <w:pPr>
        <w:pStyle w:val="a7"/>
        <w:spacing w:before="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สถานีตำรวจภูธรสันกำแพง</w:t>
      </w:r>
    </w:p>
    <w:p w14:paraId="086779D8" w14:textId="77777777" w:rsidR="000F3F97" w:rsidRPr="000F3F97" w:rsidRDefault="000F3F97" w:rsidP="000F3F9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0F3F97">
        <w:rPr>
          <w:rFonts w:ascii="TH SarabunPSK" w:hAnsi="TH SarabunPSK" w:cs="TH SarabunPSK"/>
          <w:b/>
          <w:bCs/>
          <w:sz w:val="32"/>
          <w:szCs w:val="32"/>
          <w:cs/>
        </w:rPr>
        <w:t>งานสืบสวน</w:t>
      </w:r>
    </w:p>
    <w:p w14:paraId="04BA04DA" w14:textId="77777777" w:rsidR="000F3F97" w:rsidRPr="000F3F97" w:rsidRDefault="000F3F97" w:rsidP="000F3F97">
      <w:pPr>
        <w:spacing w:after="0"/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sz w:val="32"/>
          <w:szCs w:val="32"/>
          <w:cs/>
        </w:rPr>
        <w:t>โดยการอำนวยการของ พ.ต.อ.ณัฐพล จันมะโน ผกก.สภ.สันกำแพง</w:t>
      </w:r>
      <w:r w:rsidRPr="000F3F97">
        <w:rPr>
          <w:rFonts w:ascii="TH SarabunPSK" w:hAnsi="TH SarabunPSK" w:cs="TH SarabunPSK"/>
          <w:sz w:val="32"/>
          <w:szCs w:val="32"/>
        </w:rPr>
        <w:t>,</w:t>
      </w:r>
      <w:r w:rsidRPr="000F3F97">
        <w:rPr>
          <w:rFonts w:ascii="TH SarabunPSK" w:hAnsi="TH SarabunPSK" w:cs="TH SarabunPSK"/>
          <w:sz w:val="32"/>
          <w:szCs w:val="32"/>
          <w:cs/>
        </w:rPr>
        <w:t xml:space="preserve">พ.ต.ท.เกียรติศักดิ์  ผัดก๋า รอง ผกก.สส.ฯ </w:t>
      </w:r>
    </w:p>
    <w:p w14:paraId="6F58C734" w14:textId="77777777" w:rsidR="000F3F97" w:rsidRPr="000F3F97" w:rsidRDefault="000F3F97" w:rsidP="000F3F97">
      <w:pPr>
        <w:spacing w:after="0"/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sz w:val="32"/>
          <w:szCs w:val="32"/>
          <w:cs/>
        </w:rPr>
        <w:t xml:space="preserve">พร้อมชุดจับกุมได้จับกุมผู้ต้องหาคดียาเสพติด จำนวน   26  ราย 26   คน  ของกลาง ยาบ้า รวม  3,454 เม็ด </w:t>
      </w:r>
      <w:bookmarkStart w:id="1" w:name="_Hlk195102266"/>
      <w:r w:rsidRPr="000F3F97">
        <w:rPr>
          <w:rFonts w:ascii="TH SarabunPSK" w:hAnsi="TH SarabunPSK" w:cs="TH SarabunPSK"/>
          <w:sz w:val="32"/>
          <w:szCs w:val="32"/>
          <w:cs/>
        </w:rPr>
        <w:t xml:space="preserve"> ยาไอ</w:t>
      </w:r>
      <w:proofErr w:type="spellStart"/>
      <w:r w:rsidRPr="000F3F97">
        <w:rPr>
          <w:rFonts w:ascii="TH SarabunPSK" w:hAnsi="TH SarabunPSK" w:cs="TH SarabunPSK"/>
          <w:sz w:val="32"/>
          <w:szCs w:val="32"/>
          <w:cs/>
        </w:rPr>
        <w:t>ซ์</w:t>
      </w:r>
      <w:proofErr w:type="spellEnd"/>
      <w:r w:rsidRPr="000F3F97">
        <w:rPr>
          <w:rFonts w:ascii="TH SarabunPSK" w:hAnsi="TH SarabunPSK" w:cs="TH SarabunPSK"/>
          <w:sz w:val="32"/>
          <w:szCs w:val="32"/>
          <w:cs/>
        </w:rPr>
        <w:t xml:space="preserve"> รวม 20.9 กรัม</w:t>
      </w:r>
    </w:p>
    <w:p w14:paraId="3BDF15F2" w14:textId="77777777" w:rsidR="000F3F97" w:rsidRPr="000F3F97" w:rsidRDefault="000F3F97" w:rsidP="000F3F97">
      <w:pPr>
        <w:spacing w:after="0"/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sz w:val="32"/>
          <w:szCs w:val="32"/>
          <w:cs/>
        </w:rPr>
        <w:t>ร่วมจับกุมผู้ต้องหาตามหมายจับ จำนวน 11 ราย</w:t>
      </w:r>
    </w:p>
    <w:bookmarkEnd w:id="1"/>
    <w:p w14:paraId="22AAA9CF" w14:textId="77777777" w:rsidR="000F3F97" w:rsidRPr="000F3F97" w:rsidRDefault="000F3F97" w:rsidP="000F3F97">
      <w:pPr>
        <w:rPr>
          <w:rFonts w:ascii="TH SarabunPSK" w:hAnsi="TH SarabunPSK" w:cs="TH SarabunPSK"/>
          <w:b/>
          <w:bCs/>
          <w:sz w:val="32"/>
          <w:szCs w:val="32"/>
        </w:rPr>
      </w:pPr>
      <w:r w:rsidRPr="000F3F97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0F3F97">
        <w:rPr>
          <w:rFonts w:ascii="TH SarabunPSK" w:hAnsi="TH SarabunPSK" w:cs="TH SarabunPSK"/>
          <w:b/>
          <w:bCs/>
          <w:sz w:val="32"/>
          <w:szCs w:val="32"/>
          <w:cs/>
        </w:rPr>
        <w:t>ภาพการจับกุมคดียาเสพติด เดือน พฤศจิกายน 2567 รายใหญ่ / รายสำคัญ</w:t>
      </w:r>
    </w:p>
    <w:p w14:paraId="0841338F" w14:textId="1FE5A845" w:rsidR="000F3F97" w:rsidRPr="000F3F97" w:rsidRDefault="000F3F97" w:rsidP="000F3F97">
      <w:pPr>
        <w:jc w:val="center"/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238EB2" wp14:editId="053F344A">
            <wp:extent cx="1620898" cy="2160000"/>
            <wp:effectExtent l="0" t="0" r="0" b="0"/>
            <wp:docPr id="10978665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866525" name="รูปภาพ 109786652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89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3F9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0721BE" wp14:editId="15F3D539">
            <wp:extent cx="1620899" cy="2160000"/>
            <wp:effectExtent l="0" t="0" r="0" b="0"/>
            <wp:docPr id="79569660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696602" name="รูปภาพ 795696602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89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51103" w14:textId="77777777" w:rsidR="000F3F97" w:rsidRDefault="000F3F97" w:rsidP="000F3F97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0F3F9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CB5381D" wp14:editId="0F1EC503">
            <wp:extent cx="1620899" cy="2160000"/>
            <wp:effectExtent l="0" t="0" r="0" b="0"/>
            <wp:docPr id="158533529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335297" name="รูปภาพ 1585335297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89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3F97"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1573AF95" wp14:editId="1689F3C4">
            <wp:extent cx="1620898" cy="2160000"/>
            <wp:effectExtent l="0" t="0" r="0" b="0"/>
            <wp:docPr id="195367579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675795" name="รูปภาพ 195367579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89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7CC17" w14:textId="4D5A7D86" w:rsidR="000F3F97" w:rsidRDefault="000F3F97" w:rsidP="000F3F97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0F3F9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D05A5EC" wp14:editId="5B21FCB1">
            <wp:extent cx="1620360" cy="2160000"/>
            <wp:effectExtent l="0" t="0" r="0" b="0"/>
            <wp:docPr id="59919759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197594" name="รูปภาพ 599197594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36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3F9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8DB9E6B" wp14:editId="429AE509">
            <wp:extent cx="1620359" cy="2160000"/>
            <wp:effectExtent l="0" t="0" r="0" b="0"/>
            <wp:docPr id="183130585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305852" name="รูปภาพ 1831305852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35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br w:type="page"/>
      </w:r>
    </w:p>
    <w:p w14:paraId="00A9CADA" w14:textId="7364811A" w:rsidR="000F3F97" w:rsidRPr="000F3F97" w:rsidRDefault="000F3F97" w:rsidP="000F3F9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3F9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ภาพการจับกุมผู้ต้องหาตามหมายจับ พฤศจิกายน 2567</w:t>
      </w:r>
    </w:p>
    <w:p w14:paraId="48D13D25" w14:textId="491D6E65" w:rsidR="000F3F97" w:rsidRPr="000F3F97" w:rsidRDefault="000F3F97" w:rsidP="000F3F97">
      <w:pPr>
        <w:jc w:val="center"/>
        <w:rPr>
          <w:rFonts w:ascii="TH SarabunPSK" w:hAnsi="TH SarabunPSK" w:cs="TH SarabunPSK"/>
          <w:sz w:val="32"/>
          <w:szCs w:val="32"/>
        </w:rPr>
      </w:pPr>
      <w:r w:rsidRPr="000F3F9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C8F0FD" wp14:editId="149F94D5">
            <wp:extent cx="2570166" cy="3426129"/>
            <wp:effectExtent l="0" t="0" r="1905" b="3175"/>
            <wp:docPr id="174234124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341244" name="รูปภาพ 1742341244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166" cy="342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3F9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4162C31" wp14:editId="45F2CBFB">
            <wp:extent cx="2570970" cy="3427200"/>
            <wp:effectExtent l="0" t="0" r="1270" b="1905"/>
            <wp:docPr id="177240050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400509" name="รูปภาพ 1772400509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970" cy="34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9A147" w14:textId="77777777" w:rsidR="006152D6" w:rsidRPr="000F3F97" w:rsidRDefault="006152D6" w:rsidP="008C42F9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</w:p>
    <w:sectPr w:rsidR="006152D6" w:rsidRPr="000F3F97" w:rsidSect="004D6864">
      <w:headerReference w:type="even" r:id="rId73"/>
      <w:headerReference w:type="default" r:id="rId74"/>
      <w:footerReference w:type="even" r:id="rId75"/>
      <w:footerReference w:type="default" r:id="rId76"/>
      <w:headerReference w:type="first" r:id="rId77"/>
      <w:footerReference w:type="first" r:id="rId78"/>
      <w:pgSz w:w="11906" w:h="16838"/>
      <w:pgMar w:top="1440" w:right="1440" w:bottom="142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609161" w14:textId="77777777" w:rsidR="00416EB4" w:rsidRDefault="00416EB4" w:rsidP="006152D6">
      <w:pPr>
        <w:spacing w:after="0" w:line="240" w:lineRule="auto"/>
      </w:pPr>
      <w:r>
        <w:separator/>
      </w:r>
    </w:p>
  </w:endnote>
  <w:endnote w:type="continuationSeparator" w:id="0">
    <w:p w14:paraId="321E48C5" w14:textId="77777777" w:rsidR="00416EB4" w:rsidRDefault="00416EB4" w:rsidP="006152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92E729" w14:textId="77777777" w:rsidR="006152D6" w:rsidRDefault="006152D6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CDE129" w14:textId="77777777" w:rsidR="006152D6" w:rsidRDefault="006152D6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6C10D0" w14:textId="77777777" w:rsidR="006152D6" w:rsidRDefault="006152D6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BD854D" w14:textId="77777777" w:rsidR="00416EB4" w:rsidRDefault="00416EB4" w:rsidP="006152D6">
      <w:pPr>
        <w:spacing w:after="0" w:line="240" w:lineRule="auto"/>
      </w:pPr>
      <w:r>
        <w:separator/>
      </w:r>
    </w:p>
  </w:footnote>
  <w:footnote w:type="continuationSeparator" w:id="0">
    <w:p w14:paraId="53EF814E" w14:textId="77777777" w:rsidR="00416EB4" w:rsidRDefault="00416EB4" w:rsidP="006152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14471B" w14:textId="77777777" w:rsidR="006152D6" w:rsidRDefault="006152D6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565B8F" w14:textId="77777777" w:rsidR="006152D6" w:rsidRDefault="006152D6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8F0F1C" w14:textId="77777777" w:rsidR="006152D6" w:rsidRDefault="006152D6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63F0414"/>
    <w:multiLevelType w:val="hybridMultilevel"/>
    <w:tmpl w:val="87A8DC40"/>
    <w:lvl w:ilvl="0" w:tplc="313AFB12">
      <w:start w:val="5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CFE3A7E"/>
    <w:multiLevelType w:val="multilevel"/>
    <w:tmpl w:val="3606DEC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."/>
      <w:lvlJc w:val="righ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69385316"/>
    <w:multiLevelType w:val="multilevel"/>
    <w:tmpl w:val="D3CA83D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52D6"/>
    <w:rsid w:val="000648A9"/>
    <w:rsid w:val="00087EF4"/>
    <w:rsid w:val="000F3F97"/>
    <w:rsid w:val="001B75CF"/>
    <w:rsid w:val="002465A8"/>
    <w:rsid w:val="002579BA"/>
    <w:rsid w:val="0036680F"/>
    <w:rsid w:val="00416EB4"/>
    <w:rsid w:val="00485CC9"/>
    <w:rsid w:val="004D6864"/>
    <w:rsid w:val="00543A11"/>
    <w:rsid w:val="00611390"/>
    <w:rsid w:val="006152D6"/>
    <w:rsid w:val="00623FA7"/>
    <w:rsid w:val="006A1DBF"/>
    <w:rsid w:val="00760095"/>
    <w:rsid w:val="007823AC"/>
    <w:rsid w:val="00785ACF"/>
    <w:rsid w:val="00794B2B"/>
    <w:rsid w:val="008C42F9"/>
    <w:rsid w:val="0097072F"/>
    <w:rsid w:val="009F3065"/>
    <w:rsid w:val="00A17778"/>
    <w:rsid w:val="00AD4493"/>
    <w:rsid w:val="00C04211"/>
    <w:rsid w:val="00D001FF"/>
    <w:rsid w:val="00D23F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40E0AE6"/>
  <w15:chartTrackingRefBased/>
  <w15:docId w15:val="{9C76A871-F249-4F06-A29C-0D78BB7C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152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6152D6"/>
  </w:style>
  <w:style w:type="paragraph" w:styleId="a5">
    <w:name w:val="footer"/>
    <w:basedOn w:val="a"/>
    <w:link w:val="a6"/>
    <w:uiPriority w:val="99"/>
    <w:unhideWhenUsed/>
    <w:rsid w:val="006152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6152D6"/>
  </w:style>
  <w:style w:type="paragraph" w:styleId="a7">
    <w:name w:val="Normal (Web)"/>
    <w:basedOn w:val="a"/>
    <w:uiPriority w:val="99"/>
    <w:unhideWhenUsed/>
    <w:rsid w:val="000F3F97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8">
    <w:name w:val="List Paragraph"/>
    <w:basedOn w:val="a"/>
    <w:uiPriority w:val="34"/>
    <w:qFormat/>
    <w:rsid w:val="000F3F97"/>
    <w:pPr>
      <w:spacing w:after="200" w:line="276" w:lineRule="auto"/>
      <w:ind w:left="720"/>
      <w:contextualSpacing/>
    </w:pPr>
  </w:style>
  <w:style w:type="character" w:styleId="a9">
    <w:name w:val="Emphasis"/>
    <w:qFormat/>
    <w:rsid w:val="000F3F97"/>
    <w:rPr>
      <w:i/>
      <w:iCs/>
    </w:rPr>
  </w:style>
  <w:style w:type="table" w:styleId="aa">
    <w:name w:val="Table Grid"/>
    <w:basedOn w:val="a1"/>
    <w:uiPriority w:val="39"/>
    <w:rsid w:val="000F3F97"/>
    <w:pPr>
      <w:spacing w:after="0" w:line="240" w:lineRule="auto"/>
    </w:pPr>
    <w:rPr>
      <w:rFonts w:eastAsiaTheme="minorEastAsia"/>
      <w:kern w:val="2"/>
      <w:sz w:val="24"/>
      <w:szCs w:val="30"/>
      <w:lang w:eastAsia="zh-CN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tml-span">
    <w:name w:val="html-span"/>
    <w:basedOn w:val="a0"/>
    <w:rsid w:val="000648A9"/>
  </w:style>
  <w:style w:type="character" w:styleId="ab">
    <w:name w:val="Hyperlink"/>
    <w:basedOn w:val="a0"/>
    <w:uiPriority w:val="99"/>
    <w:semiHidden/>
    <w:unhideWhenUsed/>
    <w:rsid w:val="000648A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509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61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9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89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1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25649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6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45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04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176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97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25065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24684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4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3309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46922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7698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16" Type="http://schemas.openxmlformats.org/officeDocument/2006/relationships/image" Target="media/image10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image" Target="media/image60.jpeg"/><Relationship Id="rId74" Type="http://schemas.openxmlformats.org/officeDocument/2006/relationships/header" Target="header2.xml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77" Type="http://schemas.openxmlformats.org/officeDocument/2006/relationships/header" Target="header3.xml"/><Relationship Id="rId8" Type="http://schemas.openxmlformats.org/officeDocument/2006/relationships/image" Target="media/image2.png"/><Relationship Id="rId51" Type="http://schemas.openxmlformats.org/officeDocument/2006/relationships/image" Target="media/image45.jpg"/><Relationship Id="rId72" Type="http://schemas.openxmlformats.org/officeDocument/2006/relationships/image" Target="media/image66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75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49" Type="http://schemas.openxmlformats.org/officeDocument/2006/relationships/image" Target="media/image43.jp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header" Target="header1.xml"/><Relationship Id="rId78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g"/><Relationship Id="rId55" Type="http://schemas.openxmlformats.org/officeDocument/2006/relationships/image" Target="media/image49.jpeg"/><Relationship Id="rId76" Type="http://schemas.openxmlformats.org/officeDocument/2006/relationships/footer" Target="footer2.xml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42</Pages>
  <Words>2674</Words>
  <Characters>15248</Characters>
  <Application>Microsoft Office Word</Application>
  <DocSecurity>0</DocSecurity>
  <Lines>127</Lines>
  <Paragraphs>35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สภ.สันกำแพง จว.เชียงใหม่</dc:creator>
  <cp:keywords/>
  <dc:description/>
  <cp:lastModifiedBy>สภ.สันกำแพง จว.เชียงใหม่</cp:lastModifiedBy>
  <cp:revision>13</cp:revision>
  <cp:lastPrinted>2025-04-10T08:01:00Z</cp:lastPrinted>
  <dcterms:created xsi:type="dcterms:W3CDTF">2025-04-10T03:10:00Z</dcterms:created>
  <dcterms:modified xsi:type="dcterms:W3CDTF">2025-04-11T02:47:00Z</dcterms:modified>
</cp:coreProperties>
</file>